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16F4" w:rsidR="00AE6EF5" w:rsidP="00724003" w:rsidRDefault="00CC5B53" w14:paraId="5ABDF03A" w14:textId="72212D8B">
      <w:pPr>
        <w:ind w:right="567"/>
        <w:jc w:val="center"/>
        <w:rPr>
          <w:rFonts w:ascii="Avenir Next LT Pro" w:hAnsi="Avenir Next LT Pro" w:cs="Open Sans"/>
          <w:b/>
          <w:bCs/>
          <w:sz w:val="40"/>
          <w:szCs w:val="40"/>
          <w:lang w:val="en-CA"/>
        </w:rPr>
      </w:pPr>
      <w:r w:rsidRPr="00FF16F4">
        <w:rPr>
          <w:rFonts w:ascii="Avenir Next LT Pro" w:hAnsi="Avenir Next LT Pro" w:cs="Open Sans"/>
          <w:b/>
          <w:bCs/>
          <w:sz w:val="40"/>
          <w:szCs w:val="40"/>
          <w:lang w:val="en-CA"/>
        </w:rPr>
        <w:t>Instructions</w:t>
      </w:r>
    </w:p>
    <w:p w:rsidR="00917B76" w:rsidP="00917B76" w:rsidRDefault="00724003" w14:paraId="4A10A37B" w14:textId="512BCF20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 w:rsidRPr="00FF16F4">
        <w:rPr>
          <w:rFonts w:ascii="Avenir Next LT Pro" w:hAnsi="Avenir Next LT Pro" w:cs="Open Sans"/>
          <w:lang w:val="en-CA"/>
        </w:rPr>
        <w:t xml:space="preserve">Please </w:t>
      </w:r>
      <w:r w:rsidR="007E7AE2">
        <w:rPr>
          <w:rFonts w:ascii="Avenir Next LT Pro" w:hAnsi="Avenir Next LT Pro" w:cs="Open Sans"/>
          <w:lang w:val="en-CA"/>
        </w:rPr>
        <w:t>include this approval with your REB Application</w:t>
      </w:r>
      <w:r w:rsidRPr="00FF16F4">
        <w:rPr>
          <w:rFonts w:ascii="Avenir Next LT Pro" w:hAnsi="Avenir Next LT Pro" w:cs="Open Sans"/>
          <w:lang w:val="en-CA"/>
        </w:rPr>
        <w:t xml:space="preserve"> </w:t>
      </w:r>
    </w:p>
    <w:p w:rsidRPr="00866FF5" w:rsidR="00E37C8C" w:rsidP="00917B76" w:rsidRDefault="006E34B4" w14:paraId="14AB8DC4" w14:textId="2B952144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 w:rsidRPr="5BC6F340" w:rsidR="006E34B4">
        <w:rPr>
          <w:rFonts w:ascii="Avenir Next LT Pro" w:hAnsi="Avenir Next LT Pro" w:cs="Open Sans"/>
          <w:lang w:val="en-CA"/>
        </w:rPr>
        <w:t>E</w:t>
      </w:r>
      <w:r w:rsidRPr="5BC6F340" w:rsidR="00E37C8C">
        <w:rPr>
          <w:rFonts w:ascii="Avenir Next LT Pro" w:hAnsi="Avenir Next LT Pro" w:cs="Open Sans"/>
          <w:lang w:val="en-CA"/>
        </w:rPr>
        <w:t xml:space="preserve">nsure that </w:t>
      </w:r>
      <w:r w:rsidRPr="5BC6F340" w:rsidR="00177DFA">
        <w:rPr>
          <w:rFonts w:ascii="Avenir Next LT Pro" w:hAnsi="Avenir Next LT Pro" w:cs="Open Sans"/>
          <w:lang w:val="en-CA"/>
        </w:rPr>
        <w:t xml:space="preserve">you receive approval from the </w:t>
      </w:r>
      <w:r w:rsidRPr="5BC6F340" w:rsidR="006E34B4">
        <w:rPr>
          <w:rFonts w:ascii="Avenir Next LT Pro" w:hAnsi="Avenir Next LT Pro" w:cs="Open Sans"/>
          <w:lang w:val="en-CA"/>
        </w:rPr>
        <w:t xml:space="preserve">Director or Medical Director of your department or the department that will be most affected </w:t>
      </w:r>
      <w:r w:rsidRPr="5BC6F340" w:rsidR="00330009">
        <w:rPr>
          <w:rFonts w:ascii="Avenir Next LT Pro" w:hAnsi="Avenir Next LT Pro" w:cs="Open Sans"/>
          <w:lang w:val="en-CA"/>
        </w:rPr>
        <w:t>by the running of the study</w:t>
      </w:r>
    </w:p>
    <w:p w:rsidRPr="006B05BF" w:rsidR="009908E2" w:rsidP="006B05BF" w:rsidRDefault="009908E2" w14:paraId="15FDB6A4" w14:textId="7AB19945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SECTION 1.0: 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410"/>
      </w:tblGrid>
      <w:tr w:rsidRPr="00AA0842" w:rsidR="00031318" w:rsidTr="7328EF5A" w14:paraId="2622FA38" w14:textId="77777777">
        <w:tc>
          <w:tcPr>
            <w:tcW w:w="9776" w:type="dxa"/>
            <w:gridSpan w:val="3"/>
            <w:tcMar/>
            <w:vAlign w:val="center"/>
          </w:tcPr>
          <w:p w:rsidRPr="003D23EC" w:rsidR="00031318" w:rsidP="00917B76" w:rsidRDefault="00166C1D" w14:paraId="45E2BABF" w14:textId="27D9E6F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commentRangeStart w:id="812064141"/>
            <w:r w:rsidRPr="003D23EC" w:rsidR="1F097844">
              <w:rPr>
                <w:rFonts w:ascii="Avenir Next LT Pro" w:hAnsi="Avenir Next LT Pro" w:cs="Open Sans"/>
                <w:lang w:val="en-CA"/>
              </w:rPr>
              <w:t>Full Study</w:t>
            </w:r>
            <w:commentRangeEnd w:id="812064141"/>
            <w:r>
              <w:rPr>
                <w:rStyle w:val="CommentReference"/>
              </w:rPr>
              <w:commentReference w:id="812064141"/>
            </w:r>
            <w:r w:rsidRPr="003D23EC" w:rsidR="1F097844">
              <w:rPr>
                <w:rFonts w:ascii="Avenir Next LT Pro" w:hAnsi="Avenir Next LT Pro" w:cs="Open Sans"/>
                <w:lang w:val="en-CA"/>
              </w:rPr>
              <w:t xml:space="preserve"> Title</w:t>
            </w:r>
            <w:r w:rsidRPr="003D23EC" w:rsidR="6421D6CE">
              <w:rPr>
                <w:rFonts w:ascii="Avenir Next LT Pro" w:hAnsi="Avenir Next LT Pro" w:cs="Open Sans"/>
                <w:lang w:val="en-CA"/>
              </w:rPr>
              <w:t>:</w:t>
            </w:r>
            <w:r w:rsidR="10D9AA47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320269928"/>
                <w:placeholder>
                  <w:docPart w:val="6741AF2C27F24D0083E47675C3DA0E9F"/>
                </w:placeholder>
                <w:showingPlcHdr/>
              </w:sdtPr>
              <w:sdtEndPr>
                <w:rPr>
                  <w:rStyle w:val="DefaultParagraphFont"/>
                  <w:rFonts w:ascii="Calibri" w:hAnsi="Calibri" w:cs="Open Sans" w:asciiTheme="minorAscii" w:hAnsiTheme="minorAscii"/>
                  <w:color w:val="auto"/>
                  <w:lang w:val="en-CA"/>
                </w:rPr>
              </w:sdtEndPr>
              <w:sdtContent>
                <w:r w:rsidRPr="005F5680" w:rsidR="12C417E7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Pr="003D23EC" w:rsidR="009908E2" w:rsidTr="7328EF5A" w14:paraId="7015D649" w14:textId="77777777">
        <w:trPr>
          <w:trHeight w:val="634"/>
        </w:trPr>
        <w:tc>
          <w:tcPr>
            <w:tcW w:w="4815" w:type="dxa"/>
            <w:tcMar/>
            <w:vAlign w:val="center"/>
          </w:tcPr>
          <w:p w:rsidRPr="003D23EC" w:rsidR="009908E2" w:rsidP="00917B76" w:rsidRDefault="00EB3142" w14:paraId="26E5FF1A" w14:textId="097282D2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Abbreviated Study Title (max. 10 words):</w:t>
            </w:r>
            <w:r w:rsidR="00E9708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1594701857"/>
                <w:placeholder>
                  <w:docPart w:val="D458331671C2426C8108E770ED7929B2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20CC9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551" w:type="dxa"/>
            <w:tcMar/>
            <w:vAlign w:val="center"/>
          </w:tcPr>
          <w:p w:rsidR="00E91F0A" w:rsidP="005E2BFA" w:rsidRDefault="00EB3142" w14:paraId="0D216737" w14:textId="69215F51">
            <w:pPr>
              <w:ind w:right="567"/>
              <w:rPr>
                <w:rFonts w:ascii="Arial" w:hAnsi="Arial" w:cs="Arial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Study </w:t>
            </w:r>
            <w:r w:rsidR="00E91F0A">
              <w:rPr>
                <w:rFonts w:ascii="Avenir Next LT Pro" w:hAnsi="Avenir Next LT Pro" w:cs="Open Sans"/>
                <w:lang w:val="en-CA"/>
              </w:rPr>
              <w:t>S</w:t>
            </w:r>
            <w:r w:rsidRPr="003D23EC">
              <w:rPr>
                <w:rFonts w:ascii="Avenir Next LT Pro" w:hAnsi="Avenir Next LT Pro" w:cs="Open Sans"/>
                <w:lang w:val="en-CA"/>
              </w:rPr>
              <w:t>ponsor:</w:t>
            </w:r>
            <w:r w:rsidRPr="00DA40E3" w:rsidR="00DA40E3">
              <w:rPr>
                <w:rFonts w:ascii="Arial" w:hAnsi="Arial" w:cs="Arial"/>
                <w:lang w:val="en-CA"/>
              </w:rPr>
              <w:t>‎</w:t>
            </w:r>
          </w:p>
          <w:p w:rsidRPr="003D23EC" w:rsidR="009908E2" w:rsidP="005E2BFA" w:rsidRDefault="00A071FD" w14:paraId="60784A3B" w14:textId="5581623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451871096"/>
                <w:placeholder>
                  <w:docPart w:val="C65DBB7EBD104536BFE376A7956880CD"/>
                </w:placeholder>
              </w:sdtPr>
              <w:sdtEndPr>
                <w:rPr>
                  <w:rStyle w:val="DefaultParagraphFont"/>
                  <w:rFonts w:ascii="Arial" w:hAnsi="Arial" w:cs="Arial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36670096"/>
                    <w:placeholder>
                      <w:docPart w:val="F6B12532ABA9487A88B0ED79B3B2A7B5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410" w:type="dxa"/>
            <w:tcMar/>
            <w:vAlign w:val="center"/>
          </w:tcPr>
          <w:p w:rsidRPr="003D23EC" w:rsidR="009908E2" w:rsidP="00917B76" w:rsidRDefault="00EB3142" w14:paraId="01C4A5B6" w14:textId="7415C68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Protocol #:</w:t>
            </w:r>
            <w:r w:rsidR="00032984">
              <w:rPr>
                <w:rFonts w:ascii="Avenir Next LT Pro" w:hAnsi="Avenir Next LT Pro" w:cs="Open Sans"/>
                <w:lang w:val="en-CA"/>
              </w:rPr>
              <w:t xml:space="preserve">  </w:t>
            </w:r>
            <w:sdt>
              <w:sdtPr>
                <w:rPr>
                  <w:rStyle w:val="FilledText"/>
                </w:rPr>
                <w:id w:val="-2135085309"/>
                <w:placeholder>
                  <w:docPart w:val="BF53EF012FF84D93985B48BF8733A9C3"/>
                </w:placeholder>
                <w:showingPlcHdr/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r w:rsidRPr="005F5680" w:rsidR="00420CC9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  <w:r w:rsidR="00032984">
              <w:rPr>
                <w:rFonts w:ascii="Avenir Next LT Pro" w:hAnsi="Avenir Next LT Pro" w:cs="Open Sans"/>
                <w:lang w:val="en-CA"/>
              </w:rPr>
              <w:t xml:space="preserve">           </w:t>
            </w:r>
          </w:p>
        </w:tc>
      </w:tr>
      <w:tr w:rsidRPr="003D23EC" w:rsidR="00B14768" w:rsidTr="7328EF5A" w14:paraId="0CC8FC3B" w14:textId="77777777">
        <w:tc>
          <w:tcPr>
            <w:tcW w:w="7366" w:type="dxa"/>
            <w:gridSpan w:val="2"/>
            <w:tcMar/>
            <w:vAlign w:val="center"/>
          </w:tcPr>
          <w:p w:rsidRPr="003D23EC" w:rsidR="00B14768" w:rsidP="00917B76" w:rsidRDefault="00B14768" w14:paraId="4819F4DA" w14:textId="41790E1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Site Principal/Qualified Investigator Name:</w:t>
            </w:r>
            <w:r w:rsidR="00FD240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Fonts w:ascii="Avenir Next LT Pro" w:hAnsi="Avenir Next LT Pro" w:cs="Open Sans"/>
                  <w:lang w:val="en-CA"/>
                </w:rPr>
                <w:id w:val="485132715"/>
                <w:placeholder>
                  <w:docPart w:val="FF2BC320BE0B45AFBF9323DD629C7490"/>
                </w:placeholder>
              </w:sdtPr>
              <w:sdtEndPr/>
              <w:sdtContent>
                <w:sdt>
                  <w:sdtPr>
                    <w:rPr>
                      <w:rStyle w:val="FilledText"/>
                    </w:rPr>
                    <w:id w:val="1598139176"/>
                    <w:placeholder>
                      <w:docPart w:val="3575D14FBA4C4ACA8CAE0E0CF495B117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410" w:type="dxa"/>
            <w:tcMar/>
            <w:vAlign w:val="center"/>
          </w:tcPr>
          <w:p w:rsidRPr="003D23EC" w:rsidR="00B14768" w:rsidP="00917B76" w:rsidRDefault="00A071FD" w14:paraId="0EA860F6" w14:textId="381873AF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438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venir Next LT Pro" w:hAnsi="Avenir Next LT Pro" w:cs="Open Sans"/>
                  <w:lang w:val="en-CA"/>
                </w:rPr>
              </w:sdtEndPr>
              <w:sdtContent>
                <w:commentRangeStart w:id="1138360489"/>
                <w:r w:rsidR="0804AAB9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Pr="003D23EC" w:rsidR="0117D30A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Pr="006D7043" w:rsidR="0117D30A">
              <w:rPr>
                <w:rFonts w:ascii="Avenir Next LT Pro" w:hAnsi="Avenir Next LT Pro" w:cs="Open Sans"/>
                <w:sz w:val="20"/>
                <w:szCs w:val="20"/>
                <w:lang w:val="en-CA"/>
              </w:rPr>
              <w:t>Regulated Clinical Trial (e.g. Health Canada, FDA)</w:t>
            </w:r>
          </w:p>
          <w:p w:rsidRPr="003D23EC" w:rsidR="00BD1072" w:rsidP="00917B76" w:rsidRDefault="00A071FD" w14:paraId="26D321EB" w14:textId="2ABA862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64942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ascii="Avenir Next LT Pro" w:hAnsi="Avenir Next LT Pro" w:cs="Open Sans"/>
                  <w:lang w:val="en-CA"/>
                </w:rPr>
              </w:sdtEndPr>
              <w:sdtContent>
                <w:r w:rsidR="12C417E7">
                  <w:rPr>
                    <w:rFonts w:ascii="MS Gothic" w:hAnsi="MS Gothic" w:eastAsia="MS Gothic" w:cs="Open Sans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3DBE035D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Pr="006D7043" w:rsidR="3DBE035D">
              <w:rPr>
                <w:rFonts w:ascii="Avenir Next LT Pro" w:hAnsi="Avenir Next LT Pro" w:cs="Open Sans"/>
                <w:sz w:val="20"/>
                <w:szCs w:val="20"/>
                <w:lang w:val="en-CA"/>
              </w:rPr>
              <w:t>Minimal Risk Research</w:t>
            </w:r>
            <w:commentRangeEnd w:id="1138360489"/>
            <w:r>
              <w:rPr>
                <w:rStyle w:val="CommentReference"/>
              </w:rPr>
              <w:commentReference w:id="1138360489"/>
            </w:r>
          </w:p>
        </w:tc>
      </w:tr>
      <w:tr w:rsidRPr="003D23EC" w:rsidR="00B14768" w:rsidTr="7328EF5A" w14:paraId="2FC2567D" w14:textId="77777777">
        <w:trPr>
          <w:trHeight w:val="653"/>
        </w:trPr>
        <w:tc>
          <w:tcPr>
            <w:tcW w:w="4815" w:type="dxa"/>
            <w:tcMar/>
            <w:vAlign w:val="center"/>
          </w:tcPr>
          <w:p w:rsidRPr="003D23EC" w:rsidR="00B14768" w:rsidP="00B14768" w:rsidRDefault="00754F5C" w14:paraId="2ADD56A2" w14:textId="41A57E0F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Name of Primary Contact:</w:t>
            </w:r>
            <w:sdt>
              <w:sdtPr>
                <w:rPr>
                  <w:rStyle w:val="FilledText"/>
                </w:rPr>
                <w:id w:val="1291088736"/>
                <w:placeholder>
                  <w:docPart w:val="D05CF033F032432E9D1587D665BE07BA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1672791131"/>
                    <w:placeholder>
                      <w:docPart w:val="524E8BADB8B041E58752F5077FB6A326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4961" w:type="dxa"/>
            <w:gridSpan w:val="2"/>
            <w:tcMar/>
            <w:vAlign w:val="center"/>
          </w:tcPr>
          <w:p w:rsidRPr="003D23EC" w:rsidR="00B14768" w:rsidP="00B14768" w:rsidRDefault="00754F5C" w14:paraId="08513DF3" w14:textId="3C70DCC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Primary Contact Email: </w:t>
            </w:r>
            <w:sdt>
              <w:sdtPr>
                <w:rPr>
                  <w:rStyle w:val="FilledText"/>
                </w:rPr>
                <w:id w:val="-407002079"/>
                <w:placeholder>
                  <w:docPart w:val="CD52C7F8BAA543EFB680D4F7BB43C8D8"/>
                </w:placeholder>
              </w:sdtPr>
              <w:sdtEndPr>
                <w:rPr>
                  <w:rStyle w:val="DefaultParagraphFont"/>
                  <w:rFonts w:cs="Open Sans" w:asciiTheme="minorHAnsi" w:hAnsiTheme="minorHAnsi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1006094365"/>
                    <w:placeholder>
                      <w:docPart w:val="DA908516EBC44E1792DE7A6E89DE8D12"/>
                    </w:placeholder>
                    <w:showingPlcHdr/>
                  </w:sdtPr>
                  <w:sdtEndPr>
                    <w:rPr>
                      <w:rStyle w:val="DefaultParagraphFont"/>
                      <w:rFonts w:cs="Open Sans" w:asciiTheme="minorHAnsi" w:hAnsiTheme="minorHAnsi"/>
                      <w:color w:val="auto"/>
                      <w:lang w:val="en-CA"/>
                    </w:rPr>
                  </w:sdtEndPr>
                  <w:sdtContent>
                    <w:r w:rsidRPr="005F5680" w:rsidR="00420CC9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</w:tr>
    </w:tbl>
    <w:p w:rsidR="007E7AE2" w:rsidP="007E7AE2" w:rsidRDefault="007E7AE2" w14:paraId="4AA0B9E6" w14:textId="77777777">
      <w:pPr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</w:p>
    <w:p w:rsidRPr="006B05BF" w:rsidR="003C1FE7" w:rsidP="006B05BF" w:rsidRDefault="003D23EC" w14:paraId="69248575" w14:textId="5A548D4B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2.0: </w:t>
      </w:r>
      <w:r w:rsidR="00006126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DEPARTMENT APPROVAL</w:t>
      </w:r>
    </w:p>
    <w:p w:rsidRPr="00631AF5" w:rsidR="00631AF5" w:rsidP="00631AF5" w:rsidRDefault="00631AF5" w14:paraId="74306343" w14:textId="326E0727">
      <w:pPr>
        <w:pStyle w:val="ListParagraph"/>
        <w:numPr>
          <w:ilvl w:val="1"/>
          <w:numId w:val="10"/>
        </w:numPr>
        <w:ind w:right="567"/>
        <w:rPr>
          <w:rFonts w:ascii="Avenir Next LT Pro" w:hAnsi="Avenir Next LT Pro" w:cs="Open Sans"/>
          <w:b/>
          <w:bCs/>
        </w:rPr>
      </w:pPr>
      <w:r w:rsidRPr="00631AF5">
        <w:rPr>
          <w:rFonts w:ascii="Avenir Next LT Pro" w:hAnsi="Avenir Next LT Pro" w:cs="Open Sans"/>
          <w:b/>
          <w:bCs/>
        </w:rPr>
        <w:t xml:space="preserve">Department Program Director </w:t>
      </w:r>
    </w:p>
    <w:p w:rsidRPr="00631AF5" w:rsidR="00631AF5" w:rsidP="00866FF5" w:rsidRDefault="00631AF5" w14:paraId="7F5CEEE2" w14:textId="77777777">
      <w:pPr>
        <w:pStyle w:val="ListParagraph"/>
        <w:numPr>
          <w:ilvl w:val="0"/>
          <w:numId w:val="34"/>
        </w:numPr>
        <w:ind w:right="567"/>
        <w:rPr>
          <w:rFonts w:ascii="Avenir Next LT Pro" w:hAnsi="Avenir Next LT Pro" w:cs="Open Sans"/>
        </w:rPr>
      </w:pPr>
      <w:r w:rsidRPr="00631AF5">
        <w:rPr>
          <w:rFonts w:ascii="Avenir Next LT Pro" w:hAnsi="Avenir Next LT Pro" w:cs="Open Sans"/>
        </w:rPr>
        <w:t xml:space="preserve">I am aware of this proposal and support its submission for ethics review; I consider it to be feasible and </w:t>
      </w:r>
      <w:proofErr w:type="gramStart"/>
      <w:r w:rsidRPr="00631AF5">
        <w:rPr>
          <w:rFonts w:ascii="Avenir Next LT Pro" w:hAnsi="Avenir Next LT Pro" w:cs="Open Sans"/>
        </w:rPr>
        <w:t>appropriate;</w:t>
      </w:r>
      <w:proofErr w:type="gramEnd"/>
      <w:r w:rsidRPr="00631AF5">
        <w:rPr>
          <w:rFonts w:ascii="Avenir Next LT Pro" w:hAnsi="Avenir Next LT Pro" w:cs="Open Sans"/>
        </w:rPr>
        <w:t xml:space="preserve"> </w:t>
      </w:r>
    </w:p>
    <w:p w:rsidRPr="00631AF5" w:rsidR="00631AF5" w:rsidP="00866FF5" w:rsidRDefault="00631AF5" w14:paraId="2B454386" w14:textId="77777777">
      <w:pPr>
        <w:pStyle w:val="ListParagraph"/>
        <w:numPr>
          <w:ilvl w:val="0"/>
          <w:numId w:val="34"/>
        </w:numPr>
        <w:ind w:right="567"/>
        <w:rPr>
          <w:rFonts w:ascii="Avenir Next LT Pro" w:hAnsi="Avenir Next LT Pro" w:cs="Open Sans"/>
        </w:rPr>
      </w:pPr>
      <w:r w:rsidRPr="00631AF5">
        <w:rPr>
          <w:rFonts w:ascii="Avenir Next LT Pro" w:hAnsi="Avenir Next LT Pro" w:cs="Open Sans"/>
        </w:rPr>
        <w:t xml:space="preserve">I attest that any internal department requirements will be </w:t>
      </w:r>
      <w:proofErr w:type="gramStart"/>
      <w:r w:rsidRPr="00631AF5">
        <w:rPr>
          <w:rFonts w:ascii="Avenir Next LT Pro" w:hAnsi="Avenir Next LT Pro" w:cs="Open Sans"/>
        </w:rPr>
        <w:t>met;</w:t>
      </w:r>
      <w:proofErr w:type="gramEnd"/>
      <w:r w:rsidRPr="00631AF5">
        <w:rPr>
          <w:rFonts w:ascii="Avenir Next LT Pro" w:hAnsi="Avenir Next LT Pro" w:cs="Open Sans"/>
        </w:rPr>
        <w:t xml:space="preserve"> </w:t>
      </w:r>
    </w:p>
    <w:p w:rsidRPr="00631AF5" w:rsidR="00631AF5" w:rsidP="00866FF5" w:rsidRDefault="00631AF5" w14:paraId="1B3C230E" w14:textId="1F45B0B7">
      <w:pPr>
        <w:pStyle w:val="ListParagraph"/>
        <w:numPr>
          <w:ilvl w:val="0"/>
          <w:numId w:val="34"/>
        </w:numPr>
        <w:ind w:right="567"/>
        <w:rPr>
          <w:rFonts w:ascii="Avenir Next LT Pro" w:hAnsi="Avenir Next LT Pro" w:cs="Open Sans"/>
        </w:rPr>
      </w:pPr>
      <w:r w:rsidRPr="7328EF5A" w:rsidR="00631AF5">
        <w:rPr>
          <w:rFonts w:ascii="Avenir Next LT Pro" w:hAnsi="Avenir Next LT Pro" w:cs="Open Sans"/>
        </w:rPr>
        <w:t xml:space="preserve">I attest that the </w:t>
      </w:r>
      <w:r w:rsidRPr="7328EF5A" w:rsidR="2494E9BD">
        <w:rPr>
          <w:rFonts w:ascii="Avenir Next LT Pro" w:hAnsi="Avenir Next LT Pro" w:cs="Open Sans"/>
        </w:rPr>
        <w:t>Site Principal/Qualified Investigator</w:t>
      </w:r>
      <w:r w:rsidRPr="7328EF5A" w:rsidR="00631AF5">
        <w:rPr>
          <w:rFonts w:ascii="Avenir Next LT Pro" w:hAnsi="Avenir Next LT Pro" w:cs="Open Sans"/>
        </w:rPr>
        <w:t xml:space="preserve"> is qualified and has the experience and </w:t>
      </w:r>
      <w:r w:rsidRPr="7328EF5A" w:rsidR="00631AF5">
        <w:rPr>
          <w:rFonts w:ascii="Avenir Next LT Pro" w:hAnsi="Avenir Next LT Pro" w:cs="Open Sans"/>
        </w:rPr>
        <w:t>expertise</w:t>
      </w:r>
      <w:r w:rsidRPr="7328EF5A" w:rsidR="00631AF5">
        <w:rPr>
          <w:rFonts w:ascii="Avenir Next LT Pro" w:hAnsi="Avenir Next LT Pro" w:cs="Open Sans"/>
        </w:rPr>
        <w:t xml:space="preserve"> to conduct this study at this </w:t>
      </w:r>
      <w:r w:rsidRPr="7328EF5A" w:rsidR="00631AF5">
        <w:rPr>
          <w:rFonts w:ascii="Avenir Next LT Pro" w:hAnsi="Avenir Next LT Pro" w:cs="Open Sans"/>
        </w:rPr>
        <w:t>site;</w:t>
      </w:r>
      <w:r w:rsidRPr="7328EF5A" w:rsidR="00631AF5">
        <w:rPr>
          <w:rFonts w:ascii="Avenir Next LT Pro" w:hAnsi="Avenir Next LT Pro" w:cs="Open Sans"/>
        </w:rPr>
        <w:t xml:space="preserve"> </w:t>
      </w:r>
    </w:p>
    <w:p w:rsidRPr="00631AF5" w:rsidR="00631AF5" w:rsidP="00866FF5" w:rsidRDefault="00631AF5" w14:paraId="6D198C7A" w14:textId="4DA2A079">
      <w:pPr>
        <w:pStyle w:val="ListParagraph"/>
        <w:numPr>
          <w:ilvl w:val="0"/>
          <w:numId w:val="34"/>
        </w:numPr>
        <w:ind w:right="567"/>
        <w:rPr/>
      </w:pPr>
      <w:r w:rsidRPr="7328EF5A" w:rsidR="00631AF5">
        <w:rPr>
          <w:rFonts w:ascii="Avenir Next LT Pro" w:hAnsi="Avenir Next LT Pro" w:cs="Open Sans"/>
        </w:rPr>
        <w:t xml:space="preserve">I attest that the </w:t>
      </w:r>
      <w:r w:rsidRPr="7328EF5A" w:rsidR="7D76B37E">
        <w:rPr>
          <w:rFonts w:ascii="Avenir Next LT Pro" w:hAnsi="Avenir Next LT Pro" w:cs="Open Sans"/>
        </w:rPr>
        <w:t>Site Principal/Qualified Investigator</w:t>
      </w:r>
      <w:r w:rsidRPr="7328EF5A" w:rsidR="00631AF5">
        <w:rPr>
          <w:rFonts w:ascii="Avenir Next LT Pro" w:hAnsi="Avenir Next LT Pro" w:cs="Open Sans"/>
        </w:rPr>
        <w:t xml:space="preserve"> has sufficient space and resources to conduct this study.</w:t>
      </w:r>
    </w:p>
    <w:p w:rsidRPr="00631AF5" w:rsidR="00631AF5" w:rsidP="00631AF5" w:rsidRDefault="00631AF5" w14:paraId="082F0D99" w14:textId="77777777">
      <w:pPr>
        <w:pStyle w:val="ListParagraph"/>
        <w:ind w:left="360" w:right="567"/>
        <w:rPr>
          <w:rFonts w:ascii="Avenir Next LT Pro" w:hAnsi="Avenir Next LT Pro" w:cs="Open Sans"/>
        </w:rPr>
      </w:pPr>
      <w:r w:rsidRPr="00631AF5">
        <w:rPr>
          <w:rFonts w:ascii="Avenir Next LT Pro" w:hAnsi="Avenir Next LT Pro" w:cs="Open Sans"/>
          <w:b/>
        </w:rPr>
        <w:br/>
      </w:r>
    </w:p>
    <w:tbl>
      <w:tblPr>
        <w:tblW w:w="10065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967"/>
        <w:gridCol w:w="3453"/>
        <w:gridCol w:w="2645"/>
      </w:tblGrid>
      <w:tr w:rsidRPr="00631AF5" w:rsidR="00631AF5" w14:paraId="414DEB63" w14:textId="77777777">
        <w:trPr>
          <w:trHeight w:val="248"/>
          <w:jc w:val="center"/>
        </w:trPr>
        <w:tc>
          <w:tcPr>
            <w:tcW w:w="39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31AF5" w:rsidR="00631AF5" w:rsidP="00631AF5" w:rsidRDefault="00631AF5" w14:paraId="10296201" w14:textId="77777777">
            <w:pPr>
              <w:pStyle w:val="ListParagraph"/>
              <w:ind w:left="360" w:right="567"/>
              <w:rPr>
                <w:rFonts w:ascii="Avenir Next LT Pro" w:hAnsi="Avenir Next LT Pro" w:cs="Open Sans"/>
              </w:rPr>
            </w:pPr>
          </w:p>
        </w:tc>
        <w:tc>
          <w:tcPr>
            <w:tcW w:w="34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31AF5" w:rsidR="00631AF5" w:rsidP="00631AF5" w:rsidRDefault="00631AF5" w14:paraId="1EA1756A" w14:textId="77777777">
            <w:pPr>
              <w:pStyle w:val="ListParagraph"/>
              <w:ind w:left="360" w:right="567"/>
              <w:rPr>
                <w:rFonts w:ascii="Avenir Next LT Pro" w:hAnsi="Avenir Next LT Pro" w:cs="Open Sans"/>
              </w:rPr>
            </w:pPr>
          </w:p>
        </w:tc>
        <w:tc>
          <w:tcPr>
            <w:tcW w:w="264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631AF5" w:rsidR="00631AF5" w:rsidP="00631AF5" w:rsidRDefault="00631AF5" w14:paraId="33222E10" w14:textId="77777777">
            <w:pPr>
              <w:pStyle w:val="ListParagraph"/>
              <w:ind w:left="360" w:right="567"/>
              <w:rPr>
                <w:rFonts w:ascii="Avenir Next LT Pro" w:hAnsi="Avenir Next LT Pro" w:cs="Open Sans"/>
              </w:rPr>
            </w:pPr>
          </w:p>
        </w:tc>
      </w:tr>
      <w:tr w:rsidRPr="00631AF5" w:rsidR="00631AF5" w14:paraId="731CCB7C" w14:textId="77777777">
        <w:trPr>
          <w:trHeight w:val="248"/>
          <w:jc w:val="center"/>
        </w:trPr>
        <w:tc>
          <w:tcPr>
            <w:tcW w:w="396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Pr="00631AF5" w:rsidR="00631AF5" w:rsidP="00E37C8C" w:rsidRDefault="00631AF5" w14:paraId="654C0B0E" w14:textId="77777777">
            <w:pPr>
              <w:pStyle w:val="ListParagraph"/>
              <w:spacing w:after="0"/>
              <w:ind w:left="0" w:right="567"/>
              <w:jc w:val="center"/>
              <w:rPr>
                <w:rFonts w:ascii="Avenir Next LT Pro" w:hAnsi="Avenir Next LT Pro" w:cs="Open Sans"/>
                <w:sz w:val="20"/>
                <w:szCs w:val="20"/>
                <w:lang w:val="en-CA"/>
              </w:rPr>
            </w:pPr>
            <w:r w:rsidRPr="00631AF5">
              <w:rPr>
                <w:rFonts w:ascii="Avenir Next LT Pro" w:hAnsi="Avenir Next LT Pro" w:cs="Open Sans"/>
                <w:sz w:val="20"/>
                <w:szCs w:val="20"/>
              </w:rPr>
              <w:t>Department Program Director Name</w:t>
            </w:r>
          </w:p>
        </w:tc>
        <w:tc>
          <w:tcPr>
            <w:tcW w:w="34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Pr="00631AF5" w:rsidR="00631AF5" w:rsidP="00E37C8C" w:rsidRDefault="00631AF5" w14:paraId="31510CFA" w14:textId="77777777">
            <w:pPr>
              <w:pStyle w:val="ListParagraph"/>
              <w:spacing w:after="0"/>
              <w:ind w:left="0" w:right="567"/>
              <w:jc w:val="center"/>
              <w:rPr>
                <w:rFonts w:ascii="Avenir Next LT Pro" w:hAnsi="Avenir Next LT Pro" w:cs="Open Sans"/>
                <w:lang w:val="en-CA"/>
              </w:rPr>
            </w:pPr>
            <w:r w:rsidRPr="00631AF5">
              <w:rPr>
                <w:rFonts w:ascii="Avenir Next LT Pro" w:hAnsi="Avenir Next LT Pro" w:cs="Open Sans"/>
              </w:rPr>
              <w:t>Signature</w:t>
            </w:r>
          </w:p>
        </w:tc>
        <w:tc>
          <w:tcPr>
            <w:tcW w:w="264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Pr="00631AF5" w:rsidR="00631AF5" w:rsidP="00E37C8C" w:rsidRDefault="00631AF5" w14:paraId="0D6B9416" w14:textId="77777777">
            <w:pPr>
              <w:pStyle w:val="ListParagraph"/>
              <w:spacing w:after="0"/>
              <w:ind w:left="0" w:right="567"/>
              <w:jc w:val="center"/>
              <w:rPr>
                <w:rFonts w:ascii="Avenir Next LT Pro" w:hAnsi="Avenir Next LT Pro" w:cs="Open Sans"/>
                <w:lang w:val="en-CA"/>
              </w:rPr>
            </w:pPr>
            <w:r w:rsidRPr="00631AF5">
              <w:rPr>
                <w:rFonts w:ascii="Avenir Next LT Pro" w:hAnsi="Avenir Next LT Pro" w:cs="Open Sans"/>
              </w:rPr>
              <w:t>Date</w:t>
            </w:r>
          </w:p>
        </w:tc>
      </w:tr>
    </w:tbl>
    <w:p w:rsidRPr="00631AF5" w:rsidR="00631AF5" w:rsidP="00631AF5" w:rsidRDefault="00631AF5" w14:paraId="32B7366E" w14:textId="083D2AA5">
      <w:pPr>
        <w:pStyle w:val="ListParagraph"/>
        <w:ind w:left="360" w:right="567"/>
        <w:rPr>
          <w:rFonts w:ascii="Avenir Next LT Pro" w:hAnsi="Avenir Next LT Pro" w:cs="Open Sans"/>
          <w:b/>
          <w:lang w:val="en-CA"/>
        </w:rPr>
      </w:pPr>
    </w:p>
    <w:sectPr w:rsidRPr="00631AF5" w:rsidR="00631AF5" w:rsidSect="00657BA6">
      <w:headerReference w:type="default" r:id="rId7"/>
      <w:footerReference w:type="default" r:id="rId8"/>
      <w:pgSz w:w="12240" w:h="15840" w:orient="portrait"/>
      <w:pgMar w:top="1966" w:right="1019" w:bottom="1440" w:left="873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EL" w:author="Elliott, Leanne" w:date="2026-05-28T12:49:50" w:id="812064141">
    <w:p xmlns:w14="http://schemas.microsoft.com/office/word/2010/wordml" xmlns:w="http://schemas.openxmlformats.org/wordprocessingml/2006/main" w:rsidR="7B93DE9E" w:rsidRDefault="0DFD1D23" w14:paraId="4D57F005" w14:textId="6E66CA0F">
      <w:pPr>
        <w:pStyle w:val="CommentText"/>
      </w:pPr>
      <w:r>
        <w:rPr>
          <w:rStyle w:val="CommentReference"/>
        </w:rPr>
        <w:annotationRef/>
      </w:r>
      <w:r w:rsidRPr="4784AEB5" w:rsidR="27686FA2">
        <w:t>Input lines all say "Click or tap he" instead of "here"</w:t>
      </w:r>
    </w:p>
  </w:comment>
  <w:comment xmlns:w="http://schemas.openxmlformats.org/wordprocessingml/2006/main" w:initials="EL" w:author="Elliott, Leanne" w:date="2026-05-28T12:51:14" w:id="1138360489">
    <w:p xmlns:w14="http://schemas.microsoft.com/office/word/2010/wordml" xmlns:w="http://schemas.openxmlformats.org/wordprocessingml/2006/main" w:rsidR="7CD2CFB3" w:rsidRDefault="5CD9471A" w14:paraId="0EBCFD3E" w14:textId="48121290">
      <w:pPr>
        <w:pStyle w:val="CommentText"/>
      </w:pPr>
      <w:r>
        <w:rPr>
          <w:rStyle w:val="CommentReference"/>
        </w:rPr>
        <w:annotationRef/>
      </w:r>
      <w:r w:rsidRPr="4FA5E8F9" w:rsidR="3F890F03">
        <w:t xml:space="preserve">Does it make sense that these are the only two options?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D57F005"/>
  <w15:commentEx w15:done="1" w15:paraId="0EBCFD3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1786BE2" w16cex:dateUtc="2026-05-28T16:49:50.659Z"/>
  <w16cex:commentExtensible w16cex:durableId="0DCC4FB2" w16cex:dateUtc="2026-05-28T16:51:14.028Z">
    <w16cex:extLst>
      <w16:ext w16:uri="{CE6994B0-6A32-4C9F-8C6B-6E91EDA988CE}">
        <cr:reactions xmlns:cr="http://schemas.microsoft.com/office/comments/2020/reactions">
          <cr:reaction reactionType="1">
            <cr:reactionInfo dateUtc="2026-05-28T19:28:37.006Z">
              <cr:user userId="S::efox@prhc.on.ca::0e79d6f5-cb5f-4a20-a42c-57dda76ba4ec" userProvider="AD" userName="Fox, Emily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D57F005" w16cid:durableId="61786BE2"/>
  <w16cid:commentId w16cid:paraId="0EBCFD3E" w16cid:durableId="0DCC4F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747E" w:rsidP="009C4AE0" w:rsidRDefault="006C747E" w14:paraId="16016CD0" w14:textId="77777777">
      <w:pPr>
        <w:spacing w:after="0" w:line="240" w:lineRule="auto"/>
      </w:pPr>
      <w:r>
        <w:separator/>
      </w:r>
    </w:p>
  </w:endnote>
  <w:endnote w:type="continuationSeparator" w:id="0">
    <w:p w:rsidR="006C747E" w:rsidP="009C4AE0" w:rsidRDefault="006C747E" w14:paraId="64AD23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C069D" w:rsidR="006750B4" w:rsidP="006750B4" w:rsidRDefault="006750B4" w14:paraId="52881850" w14:textId="360BBB16">
    <w:pPr>
      <w:pStyle w:val="Footer"/>
      <w:rPr>
        <w:rFonts w:ascii="Avenir Next LT Pro" w:hAnsi="Avenir Next LT Pro"/>
        <w:sz w:val="20"/>
        <w:szCs w:val="20"/>
      </w:rPr>
    </w:pPr>
    <w:r w:rsidRPr="00A643D7">
      <w:rPr>
        <w:rFonts w:ascii="Avenir Next LT Pro" w:hAnsi="Avenir Next LT Pro"/>
        <w:sz w:val="20"/>
        <w:szCs w:val="20"/>
      </w:rPr>
      <w:t xml:space="preserve">v. </w:t>
    </w:r>
    <w:r>
      <w:rPr>
        <w:rFonts w:ascii="Avenir Next LT Pro" w:hAnsi="Avenir Next LT Pro"/>
        <w:sz w:val="20"/>
        <w:szCs w:val="20"/>
      </w:rPr>
      <w:t>April</w:t>
    </w:r>
    <w:r w:rsidRPr="00A643D7">
      <w:rPr>
        <w:rFonts w:ascii="Avenir Next LT Pro" w:hAnsi="Avenir Next LT Pro"/>
        <w:sz w:val="20"/>
        <w:szCs w:val="20"/>
      </w:rPr>
      <w:t xml:space="preserve"> 2026</w:t>
    </w:r>
    <w:r w:rsidRPr="00A643D7">
      <w:rPr>
        <w:rFonts w:ascii="Avenir Next LT Pro" w:hAnsi="Avenir Next LT Pro"/>
        <w:sz w:val="20"/>
        <w:szCs w:val="20"/>
      </w:rPr>
      <w:ptab w:alignment="center" w:relativeTo="margin" w:leader="none"/>
    </w:r>
    <w:r>
      <w:rPr>
        <w:rFonts w:ascii="Avenir Next LT Pro" w:hAnsi="Avenir Next LT Pro"/>
        <w:sz w:val="20"/>
        <w:szCs w:val="20"/>
      </w:rPr>
      <w:t>Department Approval</w:t>
    </w:r>
    <w:r>
      <w:rPr>
        <w:rFonts w:ascii="Avenir Next LT Pro" w:hAnsi="Avenir Next LT Pro"/>
        <w:sz w:val="20"/>
        <w:szCs w:val="20"/>
      </w:rPr>
      <w:t xml:space="preserve"> Fo</w:t>
    </w:r>
    <w:r w:rsidRPr="00A643D7">
      <w:rPr>
        <w:rFonts w:ascii="Avenir Next LT Pro" w:hAnsi="Avenir Next LT Pro"/>
        <w:sz w:val="20"/>
        <w:szCs w:val="20"/>
      </w:rPr>
      <w:t>rm</w:t>
    </w:r>
    <w:r w:rsidRPr="00A643D7">
      <w:rPr>
        <w:rFonts w:ascii="Avenir Next LT Pro" w:hAnsi="Avenir Next LT Pro"/>
        <w:sz w:val="20"/>
        <w:szCs w:val="20"/>
      </w:rPr>
      <w:ptab w:alignment="right" w:relativeTo="margin" w:leader="none"/>
    </w:r>
    <w:r w:rsidRPr="00A643D7">
      <w:rPr>
        <w:rFonts w:ascii="Avenir Next LT Pro" w:hAnsi="Avenir Next LT Pro"/>
        <w:sz w:val="20"/>
        <w:szCs w:val="20"/>
      </w:rPr>
      <w:t xml:space="preserve">Page </w:t>
    </w:r>
    <w:r w:rsidRPr="00A643D7">
      <w:rPr>
        <w:rFonts w:ascii="Avenir Next LT Pro" w:hAnsi="Avenir Next LT Pro"/>
        <w:sz w:val="20"/>
        <w:szCs w:val="20"/>
      </w:rPr>
      <w:fldChar w:fldCharType="begin"/>
    </w:r>
    <w:r w:rsidRPr="00A643D7">
      <w:rPr>
        <w:rFonts w:ascii="Avenir Next LT Pro" w:hAnsi="Avenir Next LT Pro"/>
        <w:sz w:val="20"/>
        <w:szCs w:val="20"/>
      </w:rPr>
      <w:instrText xml:space="preserve"> PAGE  \* Arabic  \* MERGEFORMAT </w:instrText>
    </w:r>
    <w:r w:rsidRPr="00A643D7">
      <w:rPr>
        <w:rFonts w:ascii="Avenir Next LT Pro" w:hAnsi="Avenir Next LT Pro"/>
        <w:sz w:val="20"/>
        <w:szCs w:val="20"/>
      </w:rPr>
      <w:fldChar w:fldCharType="separate"/>
    </w:r>
    <w:r>
      <w:rPr>
        <w:rFonts w:ascii="Avenir Next LT Pro" w:hAnsi="Avenir Next LT Pro"/>
        <w:sz w:val="20"/>
        <w:szCs w:val="20"/>
      </w:rPr>
      <w:t>1</w:t>
    </w:r>
    <w:r w:rsidRPr="00A643D7">
      <w:rPr>
        <w:rFonts w:ascii="Avenir Next LT Pro" w:hAnsi="Avenir Next LT Pro"/>
        <w:sz w:val="20"/>
        <w:szCs w:val="20"/>
      </w:rPr>
      <w:fldChar w:fldCharType="end"/>
    </w:r>
    <w:r w:rsidRPr="00A643D7">
      <w:rPr>
        <w:rFonts w:ascii="Avenir Next LT Pro" w:hAnsi="Avenir Next LT Pro"/>
        <w:sz w:val="20"/>
        <w:szCs w:val="20"/>
      </w:rPr>
      <w:t xml:space="preserve"> of </w:t>
    </w:r>
    <w:r>
      <w:rPr>
        <w:rFonts w:ascii="Avenir Next LT Pro" w:hAnsi="Avenir Next LT Pro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747E" w:rsidP="009C4AE0" w:rsidRDefault="006C747E" w14:paraId="64996CEC" w14:textId="77777777">
      <w:pPr>
        <w:spacing w:after="0" w:line="240" w:lineRule="auto"/>
      </w:pPr>
      <w:r>
        <w:separator/>
      </w:r>
    </w:p>
  </w:footnote>
  <w:footnote w:type="continuationSeparator" w:id="0">
    <w:p w:rsidR="006C747E" w:rsidP="009C4AE0" w:rsidRDefault="006C747E" w14:paraId="7A50111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824B3" w:rsidR="009C4AE0" w:rsidRDefault="00510319" w14:paraId="69438433" w14:textId="2ED5436E">
    <w:pPr>
      <w:pStyle w:val="Header"/>
      <w:rPr>
        <w:rFonts w:ascii="Avenir Next LT Pro" w:hAnsi="Avenir Next LT Pro"/>
      </w:rPr>
    </w:pPr>
    <w:r w:rsidRPr="006824B3">
      <w:rPr>
        <w:rFonts w:ascii="Avenir Next LT Pro" w:hAnsi="Avenir Next LT Pro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E5EE479" wp14:editId="728B8F56">
          <wp:simplePos x="0" y="0"/>
          <wp:positionH relativeFrom="page">
            <wp:posOffset>-36830</wp:posOffset>
          </wp:positionH>
          <wp:positionV relativeFrom="page">
            <wp:posOffset>0</wp:posOffset>
          </wp:positionV>
          <wp:extent cx="7811992" cy="1378586"/>
          <wp:effectExtent l="0" t="0" r="0" b="0"/>
          <wp:wrapNone/>
          <wp:docPr id="1651204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04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1992" cy="1378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71FD">
      <w:rPr>
        <w:rFonts w:ascii="Avenir Next LT Pro" w:hAnsi="Avenir Next LT Pro"/>
        <w:sz w:val="24"/>
        <w:szCs w:val="24"/>
      </w:rPr>
      <w:t xml:space="preserve">Peterborough Regional Health Centre </w:t>
    </w:r>
    <w:r w:rsidRPr="006824B3" w:rsidR="00011C4B">
      <w:rPr>
        <w:rFonts w:ascii="Avenir Next LT Pro" w:hAnsi="Avenir Next LT Pro"/>
        <w:sz w:val="24"/>
        <w:szCs w:val="24"/>
      </w:rPr>
      <w:t>Research Ethics Board</w:t>
    </w:r>
    <w:r w:rsidRPr="006824B3" w:rsidR="00011C4B">
      <w:rPr>
        <w:rFonts w:ascii="Avenir Next LT Pro" w:hAnsi="Avenir Next LT Pro"/>
        <w:sz w:val="28"/>
        <w:szCs w:val="28"/>
      </w:rPr>
      <w:br/>
    </w:r>
    <w:r w:rsidR="00560E9B">
      <w:rPr>
        <w:rFonts w:ascii="Avenir Next LT Pro" w:hAnsi="Avenir Next LT Pro"/>
        <w:b/>
        <w:bCs/>
        <w:sz w:val="48"/>
        <w:szCs w:val="48"/>
      </w:rPr>
      <w:t>Department Approval</w:t>
    </w:r>
    <w:r w:rsidR="00817821">
      <w:rPr>
        <w:rFonts w:ascii="Avenir Next LT Pro" w:hAnsi="Avenir Next LT Pro"/>
        <w:b/>
        <w:bCs/>
        <w:sz w:val="48"/>
        <w:szCs w:val="48"/>
      </w:rPr>
      <w:t xml:space="preserve"> </w:t>
    </w:r>
    <w:r w:rsidRPr="006824B3" w:rsidR="006824B3">
      <w:rPr>
        <w:rFonts w:ascii="Avenir Next LT Pro" w:hAnsi="Avenir Next LT Pro"/>
        <w:b/>
        <w:bCs/>
        <w:sz w:val="48"/>
        <w:szCs w:val="48"/>
      </w:rPr>
      <w:t>Form</w:t>
    </w:r>
  </w:p>
  <w:p w:rsidRPr="006824B3" w:rsidR="009C4AE0" w:rsidRDefault="009C4AE0" w14:paraId="65D99FC5" w14:textId="07C0FE4F">
    <w:pPr>
      <w:rPr>
        <w:rFonts w:ascii="Avenir Next LT Pro" w:hAnsi="Avenir Next LT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04E"/>
    <w:multiLevelType w:val="multilevel"/>
    <w:tmpl w:val="9E46547A"/>
    <w:lvl w:ilvl="0">
      <w:start w:val="5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4.%2"/>
      <w:lvlJc w:val="left"/>
      <w:pPr>
        <w:ind w:left="567" w:hanging="567"/>
      </w:pPr>
      <w:rPr>
        <w:rFonts w:hint="default" w:ascii="Arial" w:hAnsi="Arial" w:cs="Arial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567" w:hanging="567"/>
      </w:pPr>
    </w:lvl>
    <w:lvl w:ilvl="3">
      <w:start w:val="1"/>
      <w:numFmt w:val="decimal"/>
      <w:lvlText w:val="%1.%2.%3.%4"/>
      <w:lvlJc w:val="left"/>
      <w:pPr>
        <w:ind w:left="567" w:hanging="567"/>
      </w:pPr>
    </w:lvl>
    <w:lvl w:ilvl="4">
      <w:start w:val="1"/>
      <w:numFmt w:val="decimal"/>
      <w:lvlText w:val="%1.%2.%3.%4.%5"/>
      <w:lvlJc w:val="left"/>
      <w:pPr>
        <w:ind w:left="567" w:hanging="567"/>
      </w:pPr>
    </w:lvl>
    <w:lvl w:ilvl="5">
      <w:start w:val="1"/>
      <w:numFmt w:val="decimal"/>
      <w:lvlText w:val="%1.%2.%3.%4.%5.%6"/>
      <w:lvlJc w:val="left"/>
      <w:pPr>
        <w:ind w:left="567" w:hanging="567"/>
      </w:pPr>
    </w:lvl>
    <w:lvl w:ilvl="6">
      <w:start w:val="1"/>
      <w:numFmt w:val="decimal"/>
      <w:lvlText w:val="%1.%2.%3.%4.%5.%6.%7"/>
      <w:lvlJc w:val="left"/>
      <w:pPr>
        <w:ind w:left="567" w:hanging="567"/>
      </w:pPr>
    </w:lvl>
    <w:lvl w:ilvl="7">
      <w:start w:val="1"/>
      <w:numFmt w:val="decimal"/>
      <w:lvlText w:val="%1.%2.%3.%4.%5.%6.%7.%8"/>
      <w:lvlJc w:val="left"/>
      <w:pPr>
        <w:ind w:left="567" w:hanging="567"/>
      </w:pPr>
    </w:lvl>
    <w:lvl w:ilvl="8">
      <w:start w:val="1"/>
      <w:numFmt w:val="decimal"/>
      <w:lvlText w:val="%1.%2.%3.%4.%5.%6.%7.%8.%9"/>
      <w:lvlJc w:val="left"/>
      <w:pPr>
        <w:ind w:left="567" w:hanging="567"/>
      </w:pPr>
    </w:lvl>
  </w:abstractNum>
  <w:abstractNum w:abstractNumId="1" w15:restartNumberingAfterBreak="0">
    <w:nsid w:val="0CBD65A1"/>
    <w:multiLevelType w:val="hybridMultilevel"/>
    <w:tmpl w:val="992E0CCA"/>
    <w:lvl w:ilvl="0" w:tplc="09903A8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cs="Open Sans" w:eastAsiaTheme="minorHAns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4401C9"/>
    <w:multiLevelType w:val="hybridMultilevel"/>
    <w:tmpl w:val="068EBCA6"/>
    <w:lvl w:ilvl="0" w:tplc="A7BA2D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F347D"/>
    <w:multiLevelType w:val="multilevel"/>
    <w:tmpl w:val="CC267F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D84075"/>
    <w:multiLevelType w:val="multilevel"/>
    <w:tmpl w:val="ADF288DA"/>
    <w:lvl w:ilvl="0">
      <w:start w:val="10"/>
      <w:numFmt w:val="none"/>
      <w:lvlText w:val="9"/>
      <w:lvlJc w:val="left"/>
      <w:pPr>
        <w:ind w:left="420" w:hanging="420"/>
      </w:pPr>
    </w:lvl>
    <w:lvl w:ilvl="1">
      <w:start w:val="1"/>
      <w:numFmt w:val="decimal"/>
      <w:lvlText w:val="9.%2"/>
      <w:lvlJc w:val="left"/>
      <w:pPr>
        <w:ind w:left="780" w:hanging="42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18" w:hanging="567"/>
      </w:pPr>
      <w:rPr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" w15:restartNumberingAfterBreak="0">
    <w:nsid w:val="238A0E6B"/>
    <w:multiLevelType w:val="hybridMultilevel"/>
    <w:tmpl w:val="C4D00042"/>
    <w:lvl w:ilvl="0" w:tplc="18B2E4E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BD29B5"/>
    <w:multiLevelType w:val="multilevel"/>
    <w:tmpl w:val="852ECD14"/>
    <w:lvl w:ilvl="0">
      <w:start w:val="1"/>
      <w:numFmt w:val="decimal"/>
      <w:lvlText w:val="13.%1."/>
      <w:lvlJc w:val="left"/>
      <w:pPr>
        <w:ind w:left="360" w:hanging="360"/>
      </w:pPr>
      <w:rPr>
        <w:b/>
        <w:bCs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BC1344B"/>
    <w:multiLevelType w:val="multilevel"/>
    <w:tmpl w:val="1EAC123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8" w15:restartNumberingAfterBreak="0">
    <w:nsid w:val="2F1C0DC6"/>
    <w:multiLevelType w:val="hybridMultilevel"/>
    <w:tmpl w:val="025CEF02"/>
    <w:lvl w:ilvl="0" w:tplc="A4C6B3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637EC5"/>
    <w:multiLevelType w:val="multilevel"/>
    <w:tmpl w:val="567AEE4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3C135B06"/>
    <w:multiLevelType w:val="hybridMultilevel"/>
    <w:tmpl w:val="7520ADBC"/>
    <w:lvl w:ilvl="0" w:tplc="09903A8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cs="Open Sans" w:eastAsiaTheme="minorHAns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FD34FEB"/>
    <w:multiLevelType w:val="hybridMultilevel"/>
    <w:tmpl w:val="D5D00EE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1E94CE0"/>
    <w:multiLevelType w:val="multilevel"/>
    <w:tmpl w:val="72EEB2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28117DC"/>
    <w:multiLevelType w:val="multilevel"/>
    <w:tmpl w:val="0D32AE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54229B2"/>
    <w:multiLevelType w:val="multilevel"/>
    <w:tmpl w:val="50C2BAE0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11.%2"/>
      <w:lvlJc w:val="left"/>
      <w:pPr>
        <w:ind w:left="704" w:hanging="42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5" w15:restartNumberingAfterBreak="0">
    <w:nsid w:val="48441EB5"/>
    <w:multiLevelType w:val="multilevel"/>
    <w:tmpl w:val="9D927ECE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6.%2"/>
      <w:lvlJc w:val="left"/>
      <w:pPr>
        <w:ind w:left="567" w:hanging="567"/>
      </w:pPr>
      <w:rPr>
        <w:rFonts w:hint="default" w:ascii="Arial" w:hAnsi="Arial" w:cs="Arial"/>
        <w:b/>
      </w:rPr>
    </w:lvl>
    <w:lvl w:ilvl="2">
      <w:start w:val="1"/>
      <w:numFmt w:val="decimal"/>
      <w:lvlText w:val="6.%2.%3"/>
      <w:lvlJc w:val="left"/>
      <w:pPr>
        <w:ind w:left="1531" w:hanging="624"/>
      </w:pPr>
      <w:rPr>
        <w:rFonts w:hint="default" w:ascii="Arial" w:hAnsi="Arial" w:cs="Arial"/>
        <w:b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 w15:restartNumberingAfterBreak="0">
    <w:nsid w:val="49185F49"/>
    <w:multiLevelType w:val="multilevel"/>
    <w:tmpl w:val="667873BA"/>
    <w:lvl w:ilvl="0">
      <w:start w:val="9"/>
      <w:numFmt w:val="none"/>
      <w:lvlText w:val="8"/>
      <w:lvlJc w:val="left"/>
      <w:pPr>
        <w:ind w:left="360" w:hanging="360"/>
      </w:pPr>
      <w:rPr>
        <w:b/>
        <w:color w:val="0070C0"/>
      </w:rPr>
    </w:lvl>
    <w:lvl w:ilvl="1">
      <w:start w:val="1"/>
      <w:numFmt w:val="decimal"/>
      <w:lvlText w:val="8.%2"/>
      <w:lvlJc w:val="left"/>
      <w:pPr>
        <w:ind w:left="567" w:hanging="567"/>
      </w:pPr>
      <w:rPr>
        <w:rFonts w:hint="default" w:ascii="Arial" w:hAnsi="Arial" w:cs="Arial"/>
        <w:b/>
        <w:color w:val="auto"/>
        <w:sz w:val="22"/>
        <w:szCs w:val="22"/>
      </w:rPr>
    </w:lvl>
    <w:lvl w:ilvl="2">
      <w:start w:val="1"/>
      <w:numFmt w:val="decimal"/>
      <w:lvlText w:val="8.%2.%3"/>
      <w:lvlJc w:val="left"/>
      <w:pPr>
        <w:ind w:left="1531" w:hanging="624"/>
      </w:pPr>
      <w:rPr>
        <w:b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  <w:color w:val="0070C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  <w:color w:val="0070C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  <w:color w:val="0070C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  <w:color w:val="0070C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  <w:color w:val="0070C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  <w:color w:val="0070C0"/>
      </w:rPr>
    </w:lvl>
  </w:abstractNum>
  <w:abstractNum w:abstractNumId="17" w15:restartNumberingAfterBreak="0">
    <w:nsid w:val="4E0F61E3"/>
    <w:multiLevelType w:val="multilevel"/>
    <w:tmpl w:val="47B2C5C4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5.%2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8" w15:restartNumberingAfterBreak="0">
    <w:nsid w:val="51474760"/>
    <w:multiLevelType w:val="hybridMultilevel"/>
    <w:tmpl w:val="7458CA48"/>
    <w:lvl w:ilvl="0" w:tplc="10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6DD241C"/>
    <w:multiLevelType w:val="multilevel"/>
    <w:tmpl w:val="6E3463CE"/>
    <w:lvl w:ilvl="0">
      <w:start w:val="8"/>
      <w:numFmt w:val="none"/>
      <w:lvlText w:val="7"/>
      <w:lvlJc w:val="left"/>
      <w:pPr>
        <w:ind w:left="360" w:hanging="360"/>
      </w:pPr>
      <w:rPr>
        <w:b/>
        <w:color w:val="0070C0"/>
      </w:rPr>
    </w:lvl>
    <w:lvl w:ilvl="1">
      <w:start w:val="1"/>
      <w:numFmt w:val="decimal"/>
      <w:lvlText w:val="7.%2"/>
      <w:lvlJc w:val="left"/>
      <w:pPr>
        <w:ind w:left="567" w:hanging="567"/>
      </w:pPr>
      <w:rPr>
        <w:b/>
        <w:color w:val="auto"/>
        <w:sz w:val="22"/>
        <w:szCs w:val="22"/>
      </w:rPr>
    </w:lvl>
    <w:lvl w:ilvl="2">
      <w:start w:val="1"/>
      <w:numFmt w:val="decimal"/>
      <w:lvlText w:val="%17.%2.%3"/>
      <w:lvlJc w:val="left"/>
      <w:pPr>
        <w:ind w:left="1531" w:hanging="624"/>
      </w:pPr>
      <w:rPr>
        <w:b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  <w:color w:val="0070C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  <w:color w:val="0070C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  <w:color w:val="0070C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  <w:color w:val="0070C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  <w:color w:val="0070C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  <w:color w:val="0070C0"/>
      </w:rPr>
    </w:lvl>
  </w:abstractNum>
  <w:abstractNum w:abstractNumId="20" w15:restartNumberingAfterBreak="0">
    <w:nsid w:val="58993570"/>
    <w:multiLevelType w:val="multilevel"/>
    <w:tmpl w:val="1CFC7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943B45"/>
    <w:multiLevelType w:val="multilevel"/>
    <w:tmpl w:val="3B488D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F9A735A"/>
    <w:multiLevelType w:val="multilevel"/>
    <w:tmpl w:val="105CFF2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11B10A3"/>
    <w:multiLevelType w:val="hybridMultilevel"/>
    <w:tmpl w:val="ECCAC1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765EA"/>
    <w:multiLevelType w:val="hybridMultilevel"/>
    <w:tmpl w:val="B60C9CE4"/>
    <w:lvl w:ilvl="0" w:tplc="18B2E4E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4AF56F4"/>
    <w:multiLevelType w:val="hybridMultilevel"/>
    <w:tmpl w:val="276CD6BE"/>
    <w:lvl w:ilvl="0" w:tplc="1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68914FA8"/>
    <w:multiLevelType w:val="multilevel"/>
    <w:tmpl w:val="40B826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C7D3C60"/>
    <w:multiLevelType w:val="hybridMultilevel"/>
    <w:tmpl w:val="5324F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14B79"/>
    <w:multiLevelType w:val="hybridMultilevel"/>
    <w:tmpl w:val="31FCFCCE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4E66445"/>
    <w:multiLevelType w:val="hybridMultilevel"/>
    <w:tmpl w:val="13DC5290"/>
    <w:lvl w:ilvl="0" w:tplc="18B2E4E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FF0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9CA0A7E"/>
    <w:multiLevelType w:val="hybridMultilevel"/>
    <w:tmpl w:val="71AE8410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7ACA780B"/>
    <w:multiLevelType w:val="multilevel"/>
    <w:tmpl w:val="CC267F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E281C31"/>
    <w:multiLevelType w:val="multilevel"/>
    <w:tmpl w:val="1870FC9A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10.%2"/>
      <w:lvlJc w:val="left"/>
      <w:pPr>
        <w:ind w:left="420" w:hanging="42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3" w15:restartNumberingAfterBreak="0">
    <w:nsid w:val="7F2E4FEF"/>
    <w:multiLevelType w:val="hybridMultilevel"/>
    <w:tmpl w:val="01E4C20C"/>
    <w:lvl w:ilvl="0" w:tplc="52AC27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632940">
    <w:abstractNumId w:val="27"/>
  </w:num>
  <w:num w:numId="2" w16cid:durableId="2001303129">
    <w:abstractNumId w:val="1"/>
  </w:num>
  <w:num w:numId="3" w16cid:durableId="581110792">
    <w:abstractNumId w:val="10"/>
  </w:num>
  <w:num w:numId="4" w16cid:durableId="997226131">
    <w:abstractNumId w:val="2"/>
  </w:num>
  <w:num w:numId="5" w16cid:durableId="221789966">
    <w:abstractNumId w:val="11"/>
  </w:num>
  <w:num w:numId="6" w16cid:durableId="1911845086">
    <w:abstractNumId w:val="13"/>
  </w:num>
  <w:num w:numId="7" w16cid:durableId="1962614102">
    <w:abstractNumId w:val="33"/>
  </w:num>
  <w:num w:numId="8" w16cid:durableId="1081610144">
    <w:abstractNumId w:val="20"/>
  </w:num>
  <w:num w:numId="9" w16cid:durableId="2132043995">
    <w:abstractNumId w:val="23"/>
  </w:num>
  <w:num w:numId="10" w16cid:durableId="416826204">
    <w:abstractNumId w:val="12"/>
  </w:num>
  <w:num w:numId="11" w16cid:durableId="139717013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527985">
    <w:abstractNumId w:val="26"/>
  </w:num>
  <w:num w:numId="13" w16cid:durableId="925504229">
    <w:abstractNumId w:val="3"/>
  </w:num>
  <w:num w:numId="14" w16cid:durableId="426849436">
    <w:abstractNumId w:val="31"/>
  </w:num>
  <w:num w:numId="15" w16cid:durableId="141195914">
    <w:abstractNumId w:val="21"/>
  </w:num>
  <w:num w:numId="16" w16cid:durableId="171877357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493429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0471653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7705514">
    <w:abstractNumId w:val="28"/>
  </w:num>
  <w:num w:numId="20" w16cid:durableId="349835857">
    <w:abstractNumId w:val="24"/>
  </w:num>
  <w:num w:numId="21" w16cid:durableId="1784761621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05510945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26656675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78794600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4526223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6567394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18313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064325192">
    <w:abstractNumId w:val="29"/>
  </w:num>
  <w:num w:numId="29" w16cid:durableId="1420061123">
    <w:abstractNumId w:val="5"/>
  </w:num>
  <w:num w:numId="30" w16cid:durableId="622809681">
    <w:abstractNumId w:val="8"/>
  </w:num>
  <w:num w:numId="31" w16cid:durableId="1997830421">
    <w:abstractNumId w:val="22"/>
  </w:num>
  <w:num w:numId="32" w16cid:durableId="199519164">
    <w:abstractNumId w:val="25"/>
  </w:num>
  <w:num w:numId="33" w16cid:durableId="891619986">
    <w:abstractNumId w:val="30"/>
  </w:num>
  <w:num w:numId="34" w16cid:durableId="1738549281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Elliott, Leanne">
    <w15:presenceInfo w15:providerId="AD" w15:userId="S::lelliott@prhc.on.ca::a64cd277-2370-4d9a-8838-b5b454a89c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E0"/>
    <w:rsid w:val="000026F9"/>
    <w:rsid w:val="00004360"/>
    <w:rsid w:val="00006126"/>
    <w:rsid w:val="000113FB"/>
    <w:rsid w:val="00011C4B"/>
    <w:rsid w:val="00031318"/>
    <w:rsid w:val="000321D9"/>
    <w:rsid w:val="00032984"/>
    <w:rsid w:val="00045F2B"/>
    <w:rsid w:val="00061702"/>
    <w:rsid w:val="000B3619"/>
    <w:rsid w:val="000B3DD7"/>
    <w:rsid w:val="000B58A3"/>
    <w:rsid w:val="000B638A"/>
    <w:rsid w:val="000C45E0"/>
    <w:rsid w:val="000D0F98"/>
    <w:rsid w:val="000F72B7"/>
    <w:rsid w:val="00103F04"/>
    <w:rsid w:val="00103FD0"/>
    <w:rsid w:val="00132967"/>
    <w:rsid w:val="00145EC5"/>
    <w:rsid w:val="001653EC"/>
    <w:rsid w:val="00166C1D"/>
    <w:rsid w:val="00177DFA"/>
    <w:rsid w:val="00181E61"/>
    <w:rsid w:val="00193001"/>
    <w:rsid w:val="00196E79"/>
    <w:rsid w:val="001A2615"/>
    <w:rsid w:val="001A6A76"/>
    <w:rsid w:val="001B0165"/>
    <w:rsid w:val="001D3280"/>
    <w:rsid w:val="001D5662"/>
    <w:rsid w:val="001E69D2"/>
    <w:rsid w:val="001F31D1"/>
    <w:rsid w:val="00200E8D"/>
    <w:rsid w:val="00233C25"/>
    <w:rsid w:val="00237B25"/>
    <w:rsid w:val="002416D4"/>
    <w:rsid w:val="002432BA"/>
    <w:rsid w:val="00243EF6"/>
    <w:rsid w:val="00244D58"/>
    <w:rsid w:val="002569BF"/>
    <w:rsid w:val="0026412C"/>
    <w:rsid w:val="00266AA7"/>
    <w:rsid w:val="0027116A"/>
    <w:rsid w:val="00273573"/>
    <w:rsid w:val="00275DE1"/>
    <w:rsid w:val="00280230"/>
    <w:rsid w:val="00286BF9"/>
    <w:rsid w:val="00293B61"/>
    <w:rsid w:val="002954F3"/>
    <w:rsid w:val="002A2F68"/>
    <w:rsid w:val="002C38F8"/>
    <w:rsid w:val="002C6716"/>
    <w:rsid w:val="002C6974"/>
    <w:rsid w:val="002C7A23"/>
    <w:rsid w:val="002E1E93"/>
    <w:rsid w:val="00325039"/>
    <w:rsid w:val="00330009"/>
    <w:rsid w:val="0034004B"/>
    <w:rsid w:val="00343C5D"/>
    <w:rsid w:val="00387AB8"/>
    <w:rsid w:val="003A432D"/>
    <w:rsid w:val="003B1351"/>
    <w:rsid w:val="003C0721"/>
    <w:rsid w:val="003C1FE7"/>
    <w:rsid w:val="003C78D9"/>
    <w:rsid w:val="003D23EC"/>
    <w:rsid w:val="003D7253"/>
    <w:rsid w:val="003E0584"/>
    <w:rsid w:val="003E18DF"/>
    <w:rsid w:val="003F2150"/>
    <w:rsid w:val="00420CC9"/>
    <w:rsid w:val="00432FB1"/>
    <w:rsid w:val="00474DBE"/>
    <w:rsid w:val="0047788C"/>
    <w:rsid w:val="00486DF1"/>
    <w:rsid w:val="00487D4A"/>
    <w:rsid w:val="004B7DA7"/>
    <w:rsid w:val="00501BD0"/>
    <w:rsid w:val="00510319"/>
    <w:rsid w:val="00526F83"/>
    <w:rsid w:val="0053419E"/>
    <w:rsid w:val="0056078C"/>
    <w:rsid w:val="00560E9B"/>
    <w:rsid w:val="00577B61"/>
    <w:rsid w:val="00591EC2"/>
    <w:rsid w:val="005A13CA"/>
    <w:rsid w:val="005A6F7B"/>
    <w:rsid w:val="005B6CF1"/>
    <w:rsid w:val="005C6822"/>
    <w:rsid w:val="005D352C"/>
    <w:rsid w:val="005D77EE"/>
    <w:rsid w:val="005E2BFA"/>
    <w:rsid w:val="005F2520"/>
    <w:rsid w:val="005F4A8A"/>
    <w:rsid w:val="005F4E90"/>
    <w:rsid w:val="005F5680"/>
    <w:rsid w:val="0061047D"/>
    <w:rsid w:val="00631AF5"/>
    <w:rsid w:val="00631B8E"/>
    <w:rsid w:val="00654073"/>
    <w:rsid w:val="00657BA6"/>
    <w:rsid w:val="006609D3"/>
    <w:rsid w:val="00663F00"/>
    <w:rsid w:val="00667A19"/>
    <w:rsid w:val="006750B4"/>
    <w:rsid w:val="006824B3"/>
    <w:rsid w:val="00687936"/>
    <w:rsid w:val="00692BD3"/>
    <w:rsid w:val="006A7091"/>
    <w:rsid w:val="006B05BF"/>
    <w:rsid w:val="006C747E"/>
    <w:rsid w:val="006D7043"/>
    <w:rsid w:val="006E1955"/>
    <w:rsid w:val="006E34B4"/>
    <w:rsid w:val="006E3DA0"/>
    <w:rsid w:val="006E743D"/>
    <w:rsid w:val="006F74ED"/>
    <w:rsid w:val="007018BE"/>
    <w:rsid w:val="00704372"/>
    <w:rsid w:val="00721A93"/>
    <w:rsid w:val="00722A1C"/>
    <w:rsid w:val="00724003"/>
    <w:rsid w:val="00730AF6"/>
    <w:rsid w:val="00733CB0"/>
    <w:rsid w:val="00743437"/>
    <w:rsid w:val="00746B26"/>
    <w:rsid w:val="00747F10"/>
    <w:rsid w:val="007500C1"/>
    <w:rsid w:val="00754F5C"/>
    <w:rsid w:val="007570EF"/>
    <w:rsid w:val="00760DE1"/>
    <w:rsid w:val="007636CB"/>
    <w:rsid w:val="007668E1"/>
    <w:rsid w:val="00767815"/>
    <w:rsid w:val="0077174A"/>
    <w:rsid w:val="007872A2"/>
    <w:rsid w:val="007A5D4D"/>
    <w:rsid w:val="007C0930"/>
    <w:rsid w:val="007C4AEA"/>
    <w:rsid w:val="007E7AE2"/>
    <w:rsid w:val="00803A59"/>
    <w:rsid w:val="00805657"/>
    <w:rsid w:val="00817821"/>
    <w:rsid w:val="00822EF5"/>
    <w:rsid w:val="008373FE"/>
    <w:rsid w:val="00866FF5"/>
    <w:rsid w:val="00867222"/>
    <w:rsid w:val="00870C2C"/>
    <w:rsid w:val="00884D42"/>
    <w:rsid w:val="00896038"/>
    <w:rsid w:val="00897B9F"/>
    <w:rsid w:val="008A148F"/>
    <w:rsid w:val="008A76C0"/>
    <w:rsid w:val="008C6F1D"/>
    <w:rsid w:val="008D0DED"/>
    <w:rsid w:val="008D2D2F"/>
    <w:rsid w:val="008D5A0D"/>
    <w:rsid w:val="008E35C6"/>
    <w:rsid w:val="008E49FA"/>
    <w:rsid w:val="008F722B"/>
    <w:rsid w:val="008F7719"/>
    <w:rsid w:val="00902AC9"/>
    <w:rsid w:val="00910B48"/>
    <w:rsid w:val="00913550"/>
    <w:rsid w:val="00916293"/>
    <w:rsid w:val="00917B76"/>
    <w:rsid w:val="00963BB5"/>
    <w:rsid w:val="009908E2"/>
    <w:rsid w:val="00996A7B"/>
    <w:rsid w:val="009B388C"/>
    <w:rsid w:val="009B730B"/>
    <w:rsid w:val="009B78B0"/>
    <w:rsid w:val="009C4AE0"/>
    <w:rsid w:val="009D21F2"/>
    <w:rsid w:val="009D4A6D"/>
    <w:rsid w:val="009DB2D5"/>
    <w:rsid w:val="009E2968"/>
    <w:rsid w:val="009F2F0A"/>
    <w:rsid w:val="00A071FD"/>
    <w:rsid w:val="00A102D0"/>
    <w:rsid w:val="00A14D2E"/>
    <w:rsid w:val="00A162E1"/>
    <w:rsid w:val="00A2233E"/>
    <w:rsid w:val="00A573A3"/>
    <w:rsid w:val="00A64E17"/>
    <w:rsid w:val="00A66926"/>
    <w:rsid w:val="00A716A5"/>
    <w:rsid w:val="00A72E3A"/>
    <w:rsid w:val="00A8447C"/>
    <w:rsid w:val="00A85C9F"/>
    <w:rsid w:val="00A94033"/>
    <w:rsid w:val="00AA0842"/>
    <w:rsid w:val="00AA2174"/>
    <w:rsid w:val="00AB13F4"/>
    <w:rsid w:val="00AC04E2"/>
    <w:rsid w:val="00AC1ACE"/>
    <w:rsid w:val="00AE6EF5"/>
    <w:rsid w:val="00B022BF"/>
    <w:rsid w:val="00B07A5F"/>
    <w:rsid w:val="00B10998"/>
    <w:rsid w:val="00B14768"/>
    <w:rsid w:val="00B17854"/>
    <w:rsid w:val="00B279CE"/>
    <w:rsid w:val="00B3237B"/>
    <w:rsid w:val="00B36B68"/>
    <w:rsid w:val="00B47EF8"/>
    <w:rsid w:val="00B64D09"/>
    <w:rsid w:val="00B775DD"/>
    <w:rsid w:val="00B8374D"/>
    <w:rsid w:val="00BC2DE5"/>
    <w:rsid w:val="00BC33DD"/>
    <w:rsid w:val="00BD1072"/>
    <w:rsid w:val="00BD39A0"/>
    <w:rsid w:val="00BF1804"/>
    <w:rsid w:val="00BF7695"/>
    <w:rsid w:val="00C03D45"/>
    <w:rsid w:val="00C0440C"/>
    <w:rsid w:val="00C07CC6"/>
    <w:rsid w:val="00C24595"/>
    <w:rsid w:val="00C32D1B"/>
    <w:rsid w:val="00C3373E"/>
    <w:rsid w:val="00C471DF"/>
    <w:rsid w:val="00C523E3"/>
    <w:rsid w:val="00C605FB"/>
    <w:rsid w:val="00C741B7"/>
    <w:rsid w:val="00C95639"/>
    <w:rsid w:val="00C969DB"/>
    <w:rsid w:val="00CB3E9D"/>
    <w:rsid w:val="00CB739B"/>
    <w:rsid w:val="00CC44A3"/>
    <w:rsid w:val="00CC5B53"/>
    <w:rsid w:val="00D0587B"/>
    <w:rsid w:val="00D13471"/>
    <w:rsid w:val="00D144A0"/>
    <w:rsid w:val="00D41895"/>
    <w:rsid w:val="00D41E8A"/>
    <w:rsid w:val="00D51F76"/>
    <w:rsid w:val="00D915D1"/>
    <w:rsid w:val="00D92EF1"/>
    <w:rsid w:val="00DA40E3"/>
    <w:rsid w:val="00DC0CC4"/>
    <w:rsid w:val="00DC7490"/>
    <w:rsid w:val="00DD0BE7"/>
    <w:rsid w:val="00DE4A95"/>
    <w:rsid w:val="00DE658F"/>
    <w:rsid w:val="00DF0916"/>
    <w:rsid w:val="00E27738"/>
    <w:rsid w:val="00E37C8C"/>
    <w:rsid w:val="00E53B4D"/>
    <w:rsid w:val="00E65776"/>
    <w:rsid w:val="00E85AFE"/>
    <w:rsid w:val="00E91F0A"/>
    <w:rsid w:val="00E93CDE"/>
    <w:rsid w:val="00E9708D"/>
    <w:rsid w:val="00EA5A40"/>
    <w:rsid w:val="00EB3142"/>
    <w:rsid w:val="00EB5947"/>
    <w:rsid w:val="00ED16E2"/>
    <w:rsid w:val="00EE38E3"/>
    <w:rsid w:val="00EE54FF"/>
    <w:rsid w:val="00EE5554"/>
    <w:rsid w:val="00EF104F"/>
    <w:rsid w:val="00EF5DB4"/>
    <w:rsid w:val="00F02A14"/>
    <w:rsid w:val="00F02BCF"/>
    <w:rsid w:val="00F15178"/>
    <w:rsid w:val="00F212BC"/>
    <w:rsid w:val="00F468FA"/>
    <w:rsid w:val="00F513E3"/>
    <w:rsid w:val="00F65D64"/>
    <w:rsid w:val="00F700F6"/>
    <w:rsid w:val="00F84494"/>
    <w:rsid w:val="00F87F58"/>
    <w:rsid w:val="00F93606"/>
    <w:rsid w:val="00FA0FA4"/>
    <w:rsid w:val="00FA1211"/>
    <w:rsid w:val="00FA4DAF"/>
    <w:rsid w:val="00FD240D"/>
    <w:rsid w:val="00FD2724"/>
    <w:rsid w:val="00FE0532"/>
    <w:rsid w:val="00FF16F4"/>
    <w:rsid w:val="0117D30A"/>
    <w:rsid w:val="0804AAB9"/>
    <w:rsid w:val="10D9AA47"/>
    <w:rsid w:val="12C417E7"/>
    <w:rsid w:val="13543257"/>
    <w:rsid w:val="19775E0B"/>
    <w:rsid w:val="1F097844"/>
    <w:rsid w:val="2494E9BD"/>
    <w:rsid w:val="24C14B1D"/>
    <w:rsid w:val="2E8051BA"/>
    <w:rsid w:val="3DBE035D"/>
    <w:rsid w:val="4B4CCCF6"/>
    <w:rsid w:val="50DC5917"/>
    <w:rsid w:val="5BC6F340"/>
    <w:rsid w:val="6421D6CE"/>
    <w:rsid w:val="7328EF5A"/>
    <w:rsid w:val="7D76B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26EC1"/>
  <w15:chartTrackingRefBased/>
  <w15:docId w15:val="{D8F96296-D051-554E-AC7D-DF7BC6969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C4AE0"/>
    <w:pPr>
      <w:spacing w:after="160" w:line="259" w:lineRule="auto"/>
    </w:pPr>
    <w:rPr>
      <w:sz w:val="22"/>
      <w:szCs w:val="22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C4A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C4AE0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C4AE0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8D5A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24003"/>
    <w:rPr>
      <w:color w:val="00A3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0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08E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032984"/>
    <w:rPr>
      <w:color w:val="666666"/>
    </w:rPr>
  </w:style>
  <w:style w:type="character" w:styleId="FilledText" w:customStyle="1">
    <w:name w:val="Filled Text"/>
    <w:basedOn w:val="DefaultParagraphFont"/>
    <w:uiPriority w:val="1"/>
    <w:rsid w:val="00AA0842"/>
    <w:rPr>
      <w:rFonts w:ascii="Avenir Next LT Pro" w:hAnsi="Avenir Next LT Pro"/>
      <w:color w:val="003A70" w:themeColor="accent1"/>
    </w:rPr>
  </w:style>
  <w:style w:type="paragraph" w:styleId="NoSpacing">
    <w:name w:val="No Spacing"/>
    <w:uiPriority w:val="1"/>
    <w:qFormat/>
    <w:rsid w:val="008F722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6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glossaryDocument" Target="glossary/document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Relationship Type="http://schemas.openxmlformats.org/officeDocument/2006/relationships/comments" Target="comments.xml" Id="Rb40d441bbba34dcc" /><Relationship Type="http://schemas.microsoft.com/office/2016/09/relationships/commentsIds" Target="commentsIds.xml" Id="Ra8acddcfafc548e6" /><Relationship Type="http://schemas.microsoft.com/office/2011/relationships/commentsExtended" Target="commentsExtended.xml" Id="Rad2e8e60546147ce" /><Relationship Type="http://schemas.microsoft.com/office/2018/08/relationships/commentsExtensible" Target="commentsExtensible.xml" Id="R5be08176d53946fd" /><Relationship Type="http://schemas.microsoft.com/office/2011/relationships/people" Target="people.xml" Id="Ra61970124ab540a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5DBB7EBD104536BFE376A79568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5B9F7-6DB9-46D6-B276-8D2CBC1D520A}"/>
      </w:docPartPr>
      <w:docPartBody>
        <w:p w:rsidR="009D21F2" w:rsidP="009D21F2" w:rsidRDefault="009D21F2">
          <w:pPr>
            <w:pStyle w:val="C65DBB7EBD104536BFE376A7956880C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FF2BC320BE0B45AFBF9323DD629C7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B07D1-F49E-4970-98D2-7C8FFDCF85A5}"/>
      </w:docPartPr>
      <w:docPartBody>
        <w:p w:rsidR="009D21F2" w:rsidP="009D21F2" w:rsidRDefault="009D21F2">
          <w:pPr>
            <w:pStyle w:val="FF2BC320BE0B45AFBF9323DD629C749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05CF033F032432E9D1587D665BE0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0A1B-530E-48FD-8F2B-AEB3C56ADE34}"/>
      </w:docPartPr>
      <w:docPartBody>
        <w:p w:rsidR="009D21F2" w:rsidP="009D21F2" w:rsidRDefault="009D21F2">
          <w:pPr>
            <w:pStyle w:val="D05CF033F032432E9D1587D665BE07BA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CD52C7F8BAA543EFB680D4F7BB43C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43E1B-6E8D-4B1C-AE8A-4FE5C42C64DC}"/>
      </w:docPartPr>
      <w:docPartBody>
        <w:p w:rsidR="009D21F2" w:rsidP="009D21F2" w:rsidRDefault="009D21F2">
          <w:pPr>
            <w:pStyle w:val="CD52C7F8BAA543EFB680D4F7BB43C8D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A908516EBC44E1792DE7A6E89DE8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CFDBB-863D-4F1E-8B39-1C39E3D8C753}"/>
      </w:docPartPr>
      <w:docPartBody>
        <w:p w:rsidR="009D21F2" w:rsidP="009D21F2" w:rsidRDefault="009D21F2">
          <w:pPr>
            <w:pStyle w:val="DA908516EBC44E1792DE7A6E89DE8D1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24E8BADB8B041E58752F5077FB6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7BC39-0446-4975-9F7B-713C5E6EA9B8}"/>
      </w:docPartPr>
      <w:docPartBody>
        <w:p w:rsidR="009D21F2" w:rsidP="009D21F2" w:rsidRDefault="009D21F2">
          <w:pPr>
            <w:pStyle w:val="524E8BADB8B041E58752F5077FB6A32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575D14FBA4C4ACA8CAE0E0CF495B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3F671-507A-49FF-B27F-7DC98824719B}"/>
      </w:docPartPr>
      <w:docPartBody>
        <w:p w:rsidR="009D21F2" w:rsidP="009D21F2" w:rsidRDefault="009D21F2">
          <w:pPr>
            <w:pStyle w:val="3575D14FBA4C4ACA8CAE0E0CF495B11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6B12532ABA9487A88B0ED79B3B2A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F3700-C9DD-4194-8018-181D83DB60A5}"/>
      </w:docPartPr>
      <w:docPartBody>
        <w:p w:rsidR="009D21F2" w:rsidP="009D21F2" w:rsidRDefault="009D21F2">
          <w:pPr>
            <w:pStyle w:val="F6B12532ABA9487A88B0ED79B3B2A7B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F53EF012FF84D93985B48BF8733A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8FE11-EFD3-45E2-93BE-7BED86716C92}"/>
      </w:docPartPr>
      <w:docPartBody>
        <w:p w:rsidR="009D21F2" w:rsidP="009D21F2" w:rsidRDefault="009D21F2">
          <w:pPr>
            <w:pStyle w:val="BF53EF012FF84D93985B48BF8733A9C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741AF2C27F24D0083E47675C3DA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CD2E3-2DF9-4F5E-B8A1-57F4731AA426}"/>
      </w:docPartPr>
      <w:docPartBody>
        <w:p w:rsidR="009D21F2" w:rsidP="009D21F2" w:rsidRDefault="009D21F2">
          <w:pPr>
            <w:pStyle w:val="6741AF2C27F24D0083E47675C3DA0E9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458331671C2426C8108E770ED79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B1BB7-E1B3-4413-B359-0657E111A693}"/>
      </w:docPartPr>
      <w:docPartBody>
        <w:p w:rsidR="009D21F2" w:rsidP="009D21F2" w:rsidRDefault="009D21F2">
          <w:pPr>
            <w:pStyle w:val="D458331671C2426C8108E770ED7929B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F2"/>
    <w:rsid w:val="00140C20"/>
    <w:rsid w:val="001F00A3"/>
    <w:rsid w:val="003901F4"/>
    <w:rsid w:val="003E36E3"/>
    <w:rsid w:val="00654073"/>
    <w:rsid w:val="007500C1"/>
    <w:rsid w:val="007B2452"/>
    <w:rsid w:val="007C4AEA"/>
    <w:rsid w:val="00851E27"/>
    <w:rsid w:val="008D0DED"/>
    <w:rsid w:val="009D21F2"/>
    <w:rsid w:val="00A4430E"/>
    <w:rsid w:val="00A72E3A"/>
    <w:rsid w:val="00D51F76"/>
    <w:rsid w:val="00DD0505"/>
    <w:rsid w:val="00EC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0C20"/>
  </w:style>
  <w:style w:type="paragraph" w:customStyle="1" w:styleId="C65DBB7EBD104536BFE376A7956880CD">
    <w:name w:val="C65DBB7EBD104536BFE376A7956880CD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F2BC320BE0B45AFBF9323DD629C7490">
    <w:name w:val="FF2BC320BE0B45AFBF9323DD629C7490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E527B761E213415ABAEA52AB11C703DD">
    <w:name w:val="E527B761E213415ABAEA52AB11C703DD"/>
    <w:rsid w:val="007B2452"/>
  </w:style>
  <w:style w:type="paragraph" w:customStyle="1" w:styleId="D05CF033F032432E9D1587D665BE07BA">
    <w:name w:val="D05CF033F032432E9D1587D665BE07BA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CD52C7F8BAA543EFB680D4F7BB43C8D8">
    <w:name w:val="CD52C7F8BAA543EFB680D4F7BB43C8D8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A908516EBC44E1792DE7A6E89DE8D12">
    <w:name w:val="DA908516EBC44E1792DE7A6E89DE8D12"/>
    <w:rsid w:val="009D21F2"/>
  </w:style>
  <w:style w:type="paragraph" w:customStyle="1" w:styleId="524E8BADB8B041E58752F5077FB6A326">
    <w:name w:val="524E8BADB8B041E58752F5077FB6A326"/>
    <w:rsid w:val="009D21F2"/>
  </w:style>
  <w:style w:type="paragraph" w:customStyle="1" w:styleId="3575D14FBA4C4ACA8CAE0E0CF495B117">
    <w:name w:val="3575D14FBA4C4ACA8CAE0E0CF495B117"/>
    <w:rsid w:val="009D21F2"/>
  </w:style>
  <w:style w:type="paragraph" w:customStyle="1" w:styleId="F6B12532ABA9487A88B0ED79B3B2A7B5">
    <w:name w:val="F6B12532ABA9487A88B0ED79B3B2A7B5"/>
    <w:rsid w:val="009D21F2"/>
  </w:style>
  <w:style w:type="paragraph" w:customStyle="1" w:styleId="BF53EF012FF84D93985B48BF8733A9C3">
    <w:name w:val="BF53EF012FF84D93985B48BF8733A9C3"/>
    <w:rsid w:val="009D21F2"/>
  </w:style>
  <w:style w:type="paragraph" w:customStyle="1" w:styleId="6741AF2C27F24D0083E47675C3DA0E9F">
    <w:name w:val="6741AF2C27F24D0083E47675C3DA0E9F"/>
    <w:rsid w:val="009D21F2"/>
  </w:style>
  <w:style w:type="paragraph" w:customStyle="1" w:styleId="D458331671C2426C8108E770ED7929B2">
    <w:name w:val="D458331671C2426C8108E770ED7929B2"/>
    <w:rsid w:val="009D21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PRHC Colours">
      <a:dk1>
        <a:srgbClr val="000000"/>
      </a:dk1>
      <a:lt1>
        <a:sysClr val="window" lastClr="FFFFFF"/>
      </a:lt1>
      <a:dk2>
        <a:srgbClr val="0077C8"/>
      </a:dk2>
      <a:lt2>
        <a:srgbClr val="78BE21"/>
      </a:lt2>
      <a:accent1>
        <a:srgbClr val="003A70"/>
      </a:accent1>
      <a:accent2>
        <a:srgbClr val="00A3E0"/>
      </a:accent2>
      <a:accent3>
        <a:srgbClr val="2AD2C9"/>
      </a:accent3>
      <a:accent4>
        <a:srgbClr val="F6BE00"/>
      </a:accent4>
      <a:accent5>
        <a:srgbClr val="FF6720"/>
      </a:accent5>
      <a:accent6>
        <a:srgbClr val="DA291C"/>
      </a:accent6>
      <a:hlink>
        <a:srgbClr val="00A3E0"/>
      </a:hlink>
      <a:folHlink>
        <a:srgbClr val="7F7F7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17FB94F3CD447B76EDA82D2A1E40F" ma:contentTypeVersion="11" ma:contentTypeDescription="Create a new document." ma:contentTypeScope="" ma:versionID="a0857f0c920e8988785e96f1db47d4be">
  <xsd:schema xmlns:xsd="http://www.w3.org/2001/XMLSchema" xmlns:xs="http://www.w3.org/2001/XMLSchema" xmlns:p="http://schemas.microsoft.com/office/2006/metadata/properties" xmlns:ns2="b1457540-1cfa-44e2-9bd4-3d0849d4cd35" xmlns:ns3="789cf10b-c4a5-4b73-9337-7028e6330eb9" targetNamespace="http://schemas.microsoft.com/office/2006/metadata/properties" ma:root="true" ma:fieldsID="aa1975a682a0b6c736a98ae661439993" ns2:_="" ns3:_="">
    <xsd:import namespace="b1457540-1cfa-44e2-9bd4-3d0849d4cd35"/>
    <xsd:import namespace="789cf10b-c4a5-4b73-9337-7028e633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57540-1cfa-44e2-9bd4-3d0849d4c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f6d761-f14b-44e3-be6f-d80abab0b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etails" ma:index="18" nillable="true" ma:displayName="Details" ma:format="Dropdown" ma:internalName="Detail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cf10b-c4a5-4b73-9337-7028e633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3ceea8-c11a-4bec-9c94-5e04fb1bcafa}" ma:internalName="TaxCatchAll" ma:showField="CatchAllData" ma:web="789cf10b-c4a5-4b73-9337-7028e633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9cf10b-c4a5-4b73-9337-7028e6330eb9" xsi:nil="true"/>
    <lcf76f155ced4ddcb4097134ff3c332f xmlns="b1457540-1cfa-44e2-9bd4-3d0849d4cd35">
      <Terms xmlns="http://schemas.microsoft.com/office/infopath/2007/PartnerControls"/>
    </lcf76f155ced4ddcb4097134ff3c332f>
    <Details xmlns="b1457540-1cfa-44e2-9bd4-3d0849d4cd35" xsi:nil="true"/>
  </documentManagement>
</p:properties>
</file>

<file path=customXml/itemProps1.xml><?xml version="1.0" encoding="utf-8"?>
<ds:datastoreItem xmlns:ds="http://schemas.openxmlformats.org/officeDocument/2006/customXml" ds:itemID="{C7D049AC-5D3B-4138-B8F9-CA0BB0EFB0F7}"/>
</file>

<file path=customXml/itemProps2.xml><?xml version="1.0" encoding="utf-8"?>
<ds:datastoreItem xmlns:ds="http://schemas.openxmlformats.org/officeDocument/2006/customXml" ds:itemID="{E2428A67-5A16-43EA-92AD-56C1DDAFDEC5}"/>
</file>

<file path=customXml/itemProps3.xml><?xml version="1.0" encoding="utf-8"?>
<ds:datastoreItem xmlns:ds="http://schemas.openxmlformats.org/officeDocument/2006/customXml" ds:itemID="{AFD54E6A-5C7C-4B5D-BEC2-F99ABA8C88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Padget, Adrienne</dc:creator>
  <keywords/>
  <dc:description/>
  <lastModifiedBy>D'Angelo, Justin</lastModifiedBy>
  <revision>22</revision>
  <dcterms:created xsi:type="dcterms:W3CDTF">2026-04-28T13:07:00.0000000Z</dcterms:created>
  <dcterms:modified xsi:type="dcterms:W3CDTF">2026-07-03T15:06:20.7300223Z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0x010100FDC17FB94F3CD447B76EDA82D2A1E40F</vt:lpwstr>
  </property>
  <property fmtid="{D5CDD505-2E9C-101B-9397-08002B2CF9AE}" pid="3" name="MediaServiceImageTags">
    <vt:lpwstr/>
  </property>
</Properties>
</file>