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DF03A" w14:textId="72212D8B" w:rsidR="00AE6EF5" w:rsidRPr="00FF16F4" w:rsidRDefault="00CC5B53" w:rsidP="00724003">
      <w:pPr>
        <w:ind w:right="567"/>
        <w:jc w:val="center"/>
        <w:rPr>
          <w:rFonts w:ascii="Avenir Next LT Pro" w:hAnsi="Avenir Next LT Pro" w:cs="Open Sans"/>
          <w:b/>
          <w:bCs/>
          <w:sz w:val="40"/>
          <w:szCs w:val="40"/>
          <w:lang w:val="en-CA"/>
        </w:rPr>
      </w:pPr>
      <w:r w:rsidRPr="00FF16F4">
        <w:rPr>
          <w:rFonts w:ascii="Avenir Next LT Pro" w:hAnsi="Avenir Next LT Pro" w:cs="Open Sans"/>
          <w:b/>
          <w:bCs/>
          <w:sz w:val="40"/>
          <w:szCs w:val="40"/>
          <w:lang w:val="en-CA"/>
        </w:rPr>
        <w:t>Instructions</w:t>
      </w:r>
    </w:p>
    <w:p w14:paraId="2931DD92" w14:textId="0FE837E5" w:rsidR="00CC5B53" w:rsidRPr="00003C8A" w:rsidRDefault="00CC5B53" w:rsidP="00CC5B53">
      <w:pPr>
        <w:pStyle w:val="ListParagraph"/>
        <w:numPr>
          <w:ilvl w:val="0"/>
          <w:numId w:val="2"/>
        </w:numPr>
        <w:ind w:right="567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lang w:val="en-CA"/>
        </w:rPr>
        <w:t xml:space="preserve">The </w:t>
      </w:r>
      <w:r w:rsidR="00DF0916" w:rsidRPr="00003C8A">
        <w:rPr>
          <w:rFonts w:ascii="Avenir Next LT Pro" w:hAnsi="Avenir Next LT Pro" w:cs="Open Sans"/>
          <w:lang w:val="en-CA"/>
        </w:rPr>
        <w:t>Tri-Council Policy Statement: Ethical Conduct for Research Involving Humans and the principles of Good Clinical Practice</w:t>
      </w:r>
      <w:r w:rsidR="00910B48" w:rsidRPr="00003C8A">
        <w:rPr>
          <w:rFonts w:ascii="Avenir Next LT Pro" w:hAnsi="Avenir Next LT Pro" w:cs="Open Sans"/>
          <w:lang w:val="en-CA"/>
        </w:rPr>
        <w:t xml:space="preserve">, as described by the International Conference on Harmonization, require </w:t>
      </w:r>
      <w:r w:rsidR="00B40CD9" w:rsidRPr="00003C8A">
        <w:rPr>
          <w:rFonts w:ascii="Avenir Next LT Pro" w:hAnsi="Avenir Next LT Pro" w:cs="Open Sans"/>
          <w:lang w:val="en-CA"/>
        </w:rPr>
        <w:t>REB review of ongoing studies</w:t>
      </w:r>
      <w:r w:rsidR="00483C33" w:rsidRPr="00003C8A">
        <w:rPr>
          <w:rFonts w:ascii="Avenir Next LT Pro" w:hAnsi="Avenir Next LT Pro" w:cs="Open Sans"/>
          <w:lang w:val="en-CA"/>
        </w:rPr>
        <w:t xml:space="preserve">; this is achieved by the completion of this Annual Renewal </w:t>
      </w:r>
      <w:commentRangeStart w:id="0"/>
      <w:r w:rsidR="00483C33" w:rsidRPr="00003C8A">
        <w:rPr>
          <w:rFonts w:ascii="Avenir Next LT Pro" w:hAnsi="Avenir Next LT Pro" w:cs="Open Sans"/>
          <w:lang w:val="en-CA"/>
        </w:rPr>
        <w:t>Form</w:t>
      </w:r>
      <w:commentRangeEnd w:id="0"/>
      <w:r w:rsidR="00483C33" w:rsidRPr="00003C8A">
        <w:rPr>
          <w:rStyle w:val="CommentReference"/>
          <w:rFonts w:ascii="Avenir Next LT Pro" w:hAnsi="Avenir Next LT Pro" w:cs="Open Sans"/>
          <w:sz w:val="22"/>
          <w:szCs w:val="22"/>
          <w:lang w:val="en-CA"/>
        </w:rPr>
        <w:commentReference w:id="0"/>
      </w:r>
      <w:r w:rsidR="00483C33" w:rsidRPr="00003C8A">
        <w:rPr>
          <w:rFonts w:ascii="Avenir Next LT Pro" w:hAnsi="Avenir Next LT Pro" w:cs="Open Sans"/>
          <w:lang w:val="en-CA"/>
        </w:rPr>
        <w:t>.</w:t>
      </w:r>
    </w:p>
    <w:p w14:paraId="7FE3683F" w14:textId="7F41F048" w:rsidR="00902AC9" w:rsidRPr="003D23EC" w:rsidRDefault="00902AC9" w:rsidP="00CC5B53">
      <w:pPr>
        <w:pStyle w:val="ListParagraph"/>
        <w:numPr>
          <w:ilvl w:val="0"/>
          <w:numId w:val="2"/>
        </w:numPr>
        <w:ind w:right="567"/>
        <w:rPr>
          <w:rFonts w:ascii="Avenir Next LT Pro" w:hAnsi="Avenir Next LT Pro" w:cs="Open Sans"/>
          <w:lang w:val="en-CA"/>
        </w:rPr>
      </w:pPr>
      <w:r w:rsidRPr="36A5989A">
        <w:rPr>
          <w:rFonts w:ascii="Avenir Next LT Pro" w:hAnsi="Avenir Next LT Pro" w:cs="Open Sans"/>
          <w:lang w:val="en-CA"/>
        </w:rPr>
        <w:t xml:space="preserve">This </w:t>
      </w:r>
      <w:r w:rsidR="11DB7D03" w:rsidRPr="36A5989A">
        <w:rPr>
          <w:rFonts w:ascii="Avenir Next LT Pro" w:hAnsi="Avenir Next LT Pro" w:cs="Open Sans"/>
          <w:lang w:val="en-CA"/>
        </w:rPr>
        <w:t xml:space="preserve">Annual Renewal </w:t>
      </w:r>
      <w:commentRangeStart w:id="1"/>
      <w:r w:rsidR="11DB7D03" w:rsidRPr="36A5989A">
        <w:rPr>
          <w:rFonts w:ascii="Avenir Next LT Pro" w:hAnsi="Avenir Next LT Pro" w:cs="Open Sans"/>
          <w:lang w:val="en-CA"/>
        </w:rPr>
        <w:t>Form</w:t>
      </w:r>
      <w:commentRangeEnd w:id="1"/>
      <w:r w:rsidR="00483C33" w:rsidRPr="36A5989A">
        <w:rPr>
          <w:rStyle w:val="CommentReference"/>
          <w:rFonts w:ascii="Avenir Next LT Pro" w:hAnsi="Avenir Next LT Pro" w:cs="Open Sans"/>
          <w:sz w:val="22"/>
          <w:szCs w:val="22"/>
          <w:lang w:val="en-CA"/>
        </w:rPr>
        <w:commentReference w:id="1"/>
      </w:r>
      <w:r w:rsidR="11DB7D03" w:rsidRPr="36A5989A">
        <w:rPr>
          <w:rFonts w:ascii="Avenir Next LT Pro" w:hAnsi="Avenir Next LT Pro" w:cs="Open Sans"/>
          <w:lang w:val="en-CA"/>
        </w:rPr>
        <w:t xml:space="preserve"> </w:t>
      </w:r>
      <w:r w:rsidRPr="36A5989A">
        <w:rPr>
          <w:rFonts w:ascii="Avenir Next LT Pro" w:hAnsi="Avenir Next LT Pro" w:cs="Open Sans"/>
          <w:lang w:val="en-CA"/>
        </w:rPr>
        <w:t xml:space="preserve">may be used to </w:t>
      </w:r>
      <w:r w:rsidR="003D7253" w:rsidRPr="36A5989A">
        <w:rPr>
          <w:rFonts w:ascii="Avenir Next LT Pro" w:hAnsi="Avenir Next LT Pro" w:cs="Open Sans"/>
          <w:lang w:val="en-CA"/>
        </w:rPr>
        <w:t>renew the approval of a study for another year</w:t>
      </w:r>
      <w:r w:rsidRPr="36A5989A">
        <w:rPr>
          <w:rFonts w:ascii="Avenir Next LT Pro" w:hAnsi="Avenir Next LT Pro" w:cs="Open Sans"/>
          <w:lang w:val="en-CA"/>
        </w:rPr>
        <w:t xml:space="preserve">. This form should be submitted </w:t>
      </w:r>
      <w:r w:rsidR="003D7253" w:rsidRPr="36A5989A">
        <w:rPr>
          <w:rFonts w:ascii="Avenir Next LT Pro" w:hAnsi="Avenir Next LT Pro" w:cs="Open Sans"/>
          <w:lang w:val="en-CA"/>
        </w:rPr>
        <w:t xml:space="preserve">annually for all studies </w:t>
      </w:r>
      <w:r w:rsidR="00817821" w:rsidRPr="36A5989A">
        <w:rPr>
          <w:rFonts w:ascii="Avenir Next LT Pro" w:hAnsi="Avenir Next LT Pro" w:cs="Open Sans"/>
          <w:lang w:val="en-CA"/>
        </w:rPr>
        <w:t>that have undergone review by the PRHC REB.</w:t>
      </w:r>
      <w:r w:rsidR="00B10998" w:rsidRPr="36A5989A">
        <w:rPr>
          <w:rFonts w:ascii="Avenir Next LT Pro" w:hAnsi="Avenir Next LT Pro" w:cs="Open Sans"/>
          <w:lang w:val="en-CA"/>
        </w:rPr>
        <w:t xml:space="preserve"> </w:t>
      </w:r>
    </w:p>
    <w:p w14:paraId="30BF3EEB" w14:textId="70324FB4" w:rsidR="00724003" w:rsidRPr="003D23EC" w:rsidRDefault="00724003" w:rsidP="00CC5B53">
      <w:pPr>
        <w:pStyle w:val="ListParagraph"/>
        <w:numPr>
          <w:ilvl w:val="0"/>
          <w:numId w:val="2"/>
        </w:numPr>
        <w:ind w:right="567"/>
        <w:rPr>
          <w:rFonts w:ascii="Avenir Next LT Pro" w:hAnsi="Avenir Next LT Pro" w:cs="Open Sans"/>
          <w:lang w:val="en-CA"/>
        </w:rPr>
      </w:pPr>
      <w:r w:rsidRPr="003D23EC">
        <w:rPr>
          <w:rFonts w:ascii="Avenir Next LT Pro" w:hAnsi="Avenir Next LT Pro" w:cs="Open Sans"/>
          <w:b/>
          <w:bCs/>
          <w:u w:val="single"/>
          <w:lang w:val="en-CA"/>
        </w:rPr>
        <w:t>All sections</w:t>
      </w:r>
      <w:r w:rsidRPr="003D23EC">
        <w:rPr>
          <w:rFonts w:ascii="Avenir Next LT Pro" w:hAnsi="Avenir Next LT Pro" w:cs="Open Sans"/>
          <w:lang w:val="en-CA"/>
        </w:rPr>
        <w:t xml:space="preserve"> of this form </w:t>
      </w:r>
      <w:r w:rsidRPr="003D23EC">
        <w:rPr>
          <w:rFonts w:ascii="Avenir Next LT Pro" w:hAnsi="Avenir Next LT Pro" w:cs="Open Sans"/>
          <w:b/>
          <w:bCs/>
          <w:lang w:val="en-CA"/>
        </w:rPr>
        <w:t>MUST</w:t>
      </w:r>
      <w:r w:rsidRPr="003D23EC">
        <w:rPr>
          <w:rFonts w:ascii="Avenir Next LT Pro" w:hAnsi="Avenir Next LT Pro" w:cs="Open Sans"/>
          <w:lang w:val="en-CA"/>
        </w:rPr>
        <w:t xml:space="preserve"> be completed before it will be considered for REB review. Incomplete submissions will be returned to the Principal Investigator and/or Study Coordinator for completion.</w:t>
      </w:r>
    </w:p>
    <w:p w14:paraId="70E8D39E" w14:textId="77777777" w:rsidR="00724003" w:rsidRPr="003D23EC" w:rsidRDefault="00724003" w:rsidP="00724003">
      <w:pPr>
        <w:ind w:right="567"/>
        <w:rPr>
          <w:rFonts w:ascii="Avenir Next LT Pro" w:hAnsi="Avenir Next LT Pro" w:cs="Open Sans"/>
          <w:lang w:val="en-CA"/>
        </w:rPr>
      </w:pPr>
    </w:p>
    <w:p w14:paraId="3D943844" w14:textId="64346796" w:rsidR="00724003" w:rsidRPr="00FF16F4" w:rsidRDefault="00724003" w:rsidP="00724003">
      <w:pPr>
        <w:ind w:right="567"/>
        <w:jc w:val="center"/>
        <w:rPr>
          <w:rFonts w:ascii="Avenir Next LT Pro" w:hAnsi="Avenir Next LT Pro" w:cs="Open Sans"/>
          <w:b/>
          <w:bCs/>
          <w:sz w:val="40"/>
          <w:szCs w:val="40"/>
          <w:lang w:val="en-CA"/>
        </w:rPr>
      </w:pPr>
      <w:r w:rsidRPr="00FF16F4">
        <w:rPr>
          <w:rFonts w:ascii="Avenir Next LT Pro" w:hAnsi="Avenir Next LT Pro" w:cs="Open Sans"/>
          <w:b/>
          <w:bCs/>
          <w:sz w:val="40"/>
          <w:szCs w:val="40"/>
          <w:lang w:val="en-CA"/>
        </w:rPr>
        <w:t>Submission Procedure</w:t>
      </w:r>
    </w:p>
    <w:p w14:paraId="1962B547" w14:textId="7B5ECC88" w:rsidR="00917B76" w:rsidRDefault="00724003" w:rsidP="000E5631">
      <w:pPr>
        <w:pStyle w:val="ListParagraph"/>
        <w:numPr>
          <w:ilvl w:val="0"/>
          <w:numId w:val="3"/>
        </w:numPr>
        <w:ind w:right="567"/>
        <w:rPr>
          <w:rFonts w:ascii="Avenir Next LT Pro" w:hAnsi="Avenir Next LT Pro" w:cs="Open Sans"/>
          <w:lang w:val="en-CA"/>
        </w:rPr>
      </w:pPr>
      <w:r w:rsidRPr="00FF16F4">
        <w:rPr>
          <w:rFonts w:ascii="Avenir Next LT Pro" w:hAnsi="Avenir Next LT Pro" w:cs="Open Sans"/>
          <w:lang w:val="en-CA"/>
        </w:rPr>
        <w:t xml:space="preserve">Please submit your completed application to </w:t>
      </w:r>
      <w:hyperlink r:id="rId14" w:history="1">
        <w:r w:rsidRPr="00FF16F4">
          <w:rPr>
            <w:rStyle w:val="Hyperlink"/>
            <w:rFonts w:ascii="Avenir Next LT Pro" w:hAnsi="Avenir Next LT Pro" w:cs="Open Sans"/>
            <w:lang w:val="en-CA"/>
          </w:rPr>
          <w:t>ResearchEthics@prhc.on.ca</w:t>
        </w:r>
      </w:hyperlink>
      <w:r w:rsidRPr="00FF16F4">
        <w:rPr>
          <w:rFonts w:ascii="Avenir Next LT Pro" w:hAnsi="Avenir Next LT Pro" w:cs="Open Sans"/>
          <w:lang w:val="en-CA"/>
        </w:rPr>
        <w:t xml:space="preserve"> </w:t>
      </w:r>
    </w:p>
    <w:p w14:paraId="79A6108D" w14:textId="77777777" w:rsidR="00FF16F4" w:rsidRPr="00FF16F4" w:rsidRDefault="00FF16F4" w:rsidP="00FF16F4">
      <w:pPr>
        <w:pStyle w:val="ListParagraph"/>
        <w:ind w:right="567"/>
        <w:rPr>
          <w:rFonts w:ascii="Avenir Next LT Pro" w:hAnsi="Avenir Next LT Pro" w:cs="Open Sans"/>
          <w:lang w:val="en-CA"/>
        </w:rPr>
      </w:pPr>
    </w:p>
    <w:p w14:paraId="4340B95E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10185861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44B94EC1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21F83997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2F575A64" w14:textId="77777777" w:rsidR="00917B76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447F7C0E" w14:textId="69C70A3D" w:rsidR="00FF16F4" w:rsidRDefault="00FF16F4" w:rsidP="00917B76">
      <w:p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br/>
      </w:r>
    </w:p>
    <w:p w14:paraId="2CA32373" w14:textId="77777777" w:rsidR="00FF16F4" w:rsidRPr="003D23EC" w:rsidRDefault="00FF16F4" w:rsidP="00917B76">
      <w:pPr>
        <w:ind w:right="567"/>
        <w:rPr>
          <w:rFonts w:ascii="Avenir Next LT Pro" w:hAnsi="Avenir Next LT Pro" w:cs="Open Sans"/>
          <w:lang w:val="en-CA"/>
        </w:rPr>
      </w:pPr>
    </w:p>
    <w:p w14:paraId="62274BE2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72E28957" w14:textId="77777777" w:rsidR="00917B76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24102A5E" w14:textId="77777777" w:rsidR="00817821" w:rsidRDefault="00817821" w:rsidP="00917B76">
      <w:pPr>
        <w:ind w:right="567"/>
        <w:rPr>
          <w:rFonts w:ascii="Avenir Next LT Pro" w:hAnsi="Avenir Next LT Pro" w:cs="Open Sans"/>
          <w:lang w:val="en-CA"/>
        </w:rPr>
      </w:pPr>
    </w:p>
    <w:p w14:paraId="042C4202" w14:textId="77777777" w:rsidR="00817821" w:rsidRDefault="00817821" w:rsidP="00917B76">
      <w:pPr>
        <w:ind w:right="567"/>
        <w:rPr>
          <w:rFonts w:ascii="Avenir Next LT Pro" w:hAnsi="Avenir Next LT Pro" w:cs="Open Sans"/>
          <w:lang w:val="en-CA"/>
        </w:rPr>
      </w:pPr>
    </w:p>
    <w:p w14:paraId="0C75C384" w14:textId="77777777" w:rsidR="00817821" w:rsidRPr="003D23EC" w:rsidRDefault="00817821" w:rsidP="00917B76">
      <w:pPr>
        <w:ind w:right="567"/>
        <w:rPr>
          <w:rFonts w:ascii="Avenir Next LT Pro" w:hAnsi="Avenir Next LT Pro" w:cs="Open Sans"/>
          <w:lang w:val="en-CA"/>
        </w:rPr>
      </w:pPr>
    </w:p>
    <w:p w14:paraId="79A0BC76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718AAF25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4A10A37B" w14:textId="77777777" w:rsidR="00917B76" w:rsidRPr="003D23EC" w:rsidRDefault="00917B76" w:rsidP="00917B76">
      <w:pPr>
        <w:ind w:right="567"/>
        <w:rPr>
          <w:rFonts w:ascii="Avenir Next LT Pro" w:hAnsi="Avenir Next LT Pro" w:cs="Open Sans"/>
          <w:lang w:val="en-CA"/>
        </w:rPr>
      </w:pPr>
    </w:p>
    <w:p w14:paraId="15FDB6A4" w14:textId="7AB19945" w:rsidR="009908E2" w:rsidRPr="006B05BF" w:rsidRDefault="009908E2" w:rsidP="006B05BF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SECTION 1.0: 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2551"/>
        <w:gridCol w:w="2972"/>
      </w:tblGrid>
      <w:tr w:rsidR="00031318" w:rsidRPr="00AA0842" w14:paraId="2622FA38" w14:textId="77777777" w:rsidTr="00166C1D">
        <w:tc>
          <w:tcPr>
            <w:tcW w:w="10338" w:type="dxa"/>
            <w:gridSpan w:val="3"/>
            <w:vAlign w:val="center"/>
          </w:tcPr>
          <w:p w14:paraId="45E2BABF" w14:textId="27D9E6FB" w:rsidR="00031318" w:rsidRPr="003D23EC" w:rsidRDefault="00166C1D" w:rsidP="00917B7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Full Study Title</w:t>
            </w:r>
            <w:r w:rsidR="00EB3142" w:rsidRPr="003D23EC">
              <w:rPr>
                <w:rFonts w:ascii="Avenir Next LT Pro" w:hAnsi="Avenir Next LT Pro" w:cs="Open Sans"/>
                <w:lang w:val="en-CA"/>
              </w:rPr>
              <w:t>:</w:t>
            </w:r>
            <w:r w:rsidR="003F2150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320269928"/>
                <w:placeholder>
                  <w:docPart w:val="6741AF2C27F24D0083E47675C3DA0E9F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420CC9"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9908E2" w:rsidRPr="003D23EC" w14:paraId="7015D649" w14:textId="77777777" w:rsidTr="00E91F0A">
        <w:trPr>
          <w:trHeight w:val="634"/>
        </w:trPr>
        <w:tc>
          <w:tcPr>
            <w:tcW w:w="4815" w:type="dxa"/>
            <w:vAlign w:val="center"/>
          </w:tcPr>
          <w:p w14:paraId="26E5FF1A" w14:textId="097282D2" w:rsidR="009908E2" w:rsidRPr="003D23EC" w:rsidRDefault="00EB3142" w:rsidP="00917B7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Abbreviated Study Title (max. 10 words):</w:t>
            </w:r>
            <w:r w:rsidR="00E9708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1594701857"/>
                <w:placeholder>
                  <w:docPart w:val="D458331671C2426C8108E770ED7929B2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420CC9"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2551" w:type="dxa"/>
            <w:vAlign w:val="center"/>
          </w:tcPr>
          <w:p w14:paraId="0D216737" w14:textId="69215F51" w:rsidR="00E91F0A" w:rsidRDefault="00EB3142" w:rsidP="005E2BFA">
            <w:pPr>
              <w:ind w:right="567"/>
              <w:rPr>
                <w:rFonts w:ascii="Arial" w:hAnsi="Arial" w:cs="Arial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 xml:space="preserve">Study </w:t>
            </w:r>
            <w:r w:rsidR="00E91F0A">
              <w:rPr>
                <w:rFonts w:ascii="Avenir Next LT Pro" w:hAnsi="Avenir Next LT Pro" w:cs="Open Sans"/>
                <w:lang w:val="en-CA"/>
              </w:rPr>
              <w:t>S</w:t>
            </w:r>
            <w:r w:rsidRPr="003D23EC">
              <w:rPr>
                <w:rFonts w:ascii="Avenir Next LT Pro" w:hAnsi="Avenir Next LT Pro" w:cs="Open Sans"/>
                <w:lang w:val="en-CA"/>
              </w:rPr>
              <w:t>ponsor:</w:t>
            </w:r>
            <w:r w:rsidR="00DA40E3" w:rsidRPr="00DA40E3">
              <w:rPr>
                <w:rFonts w:ascii="Arial" w:hAnsi="Arial" w:cs="Arial"/>
                <w:lang w:val="en-CA"/>
              </w:rPr>
              <w:t>‎</w:t>
            </w:r>
          </w:p>
          <w:p w14:paraId="60784A3B" w14:textId="5581623A" w:rsidR="009908E2" w:rsidRPr="003D23EC" w:rsidRDefault="000E5631" w:rsidP="005E2BF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-451871096"/>
                <w:placeholder>
                  <w:docPart w:val="C65DBB7EBD104536BFE376A7956880CD"/>
                </w:placeholder>
              </w:sdtPr>
              <w:sdtEndPr>
                <w:rPr>
                  <w:rStyle w:val="DefaultParagraphFont"/>
                  <w:rFonts w:ascii="Arial" w:hAnsi="Arial" w:cs="Arial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-36670096"/>
                    <w:placeholder>
                      <w:docPart w:val="F6B12532ABA9487A88B0ED79B3B2A7B5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420CC9" w:rsidRPr="005F5680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2972" w:type="dxa"/>
            <w:vAlign w:val="center"/>
          </w:tcPr>
          <w:p w14:paraId="01C4A5B6" w14:textId="7415C688" w:rsidR="009908E2" w:rsidRPr="003D23EC" w:rsidRDefault="00EB3142" w:rsidP="00917B7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Protocol #:</w:t>
            </w:r>
            <w:r w:rsidR="00032984">
              <w:rPr>
                <w:rFonts w:ascii="Avenir Next LT Pro" w:hAnsi="Avenir Next LT Pro" w:cs="Open Sans"/>
                <w:lang w:val="en-CA"/>
              </w:rPr>
              <w:t xml:space="preserve">  </w:t>
            </w:r>
            <w:sdt>
              <w:sdtPr>
                <w:rPr>
                  <w:rStyle w:val="FilledText"/>
                </w:rPr>
                <w:id w:val="-2135085309"/>
                <w:placeholder>
                  <w:docPart w:val="BF53EF012FF84D93985B48BF8733A9C3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420CC9"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  <w:r w:rsidR="00032984">
              <w:rPr>
                <w:rFonts w:ascii="Avenir Next LT Pro" w:hAnsi="Avenir Next LT Pro" w:cs="Open Sans"/>
                <w:lang w:val="en-CA"/>
              </w:rPr>
              <w:t xml:space="preserve">           </w:t>
            </w:r>
          </w:p>
        </w:tc>
      </w:tr>
      <w:tr w:rsidR="00B14768" w:rsidRPr="003D23EC" w14:paraId="0CC8FC3B" w14:textId="77777777" w:rsidTr="00E91F0A">
        <w:tc>
          <w:tcPr>
            <w:tcW w:w="7366" w:type="dxa"/>
            <w:gridSpan w:val="2"/>
            <w:vAlign w:val="center"/>
          </w:tcPr>
          <w:p w14:paraId="4819F4DA" w14:textId="41790E16" w:rsidR="00B14768" w:rsidRPr="003D23EC" w:rsidRDefault="00B14768" w:rsidP="00917B7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Site Principal/Qualified Investigator Name:</w:t>
            </w:r>
            <w:r w:rsidR="00FD240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Fonts w:ascii="Avenir Next LT Pro" w:hAnsi="Avenir Next LT Pro" w:cs="Open Sans"/>
                  <w:lang w:val="en-CA"/>
                </w:rPr>
                <w:id w:val="485132715"/>
                <w:placeholder>
                  <w:docPart w:val="FF2BC320BE0B45AFBF9323DD629C7490"/>
                </w:placeholder>
              </w:sdtPr>
              <w:sdtContent>
                <w:sdt>
                  <w:sdtPr>
                    <w:rPr>
                      <w:rStyle w:val="FilledText"/>
                    </w:rPr>
                    <w:id w:val="1598139176"/>
                    <w:placeholder>
                      <w:docPart w:val="3575D14FBA4C4ACA8CAE0E0CF495B117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420CC9" w:rsidRPr="005F5680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2972" w:type="dxa"/>
            <w:vAlign w:val="center"/>
          </w:tcPr>
          <w:p w14:paraId="0EA860F6" w14:textId="381873AF" w:rsidR="00B14768" w:rsidRPr="00483C33" w:rsidRDefault="000E5631" w:rsidP="00917B7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438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72B7" w:rsidRPr="00483C33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BD1072" w:rsidRPr="00483C33">
              <w:rPr>
                <w:rFonts w:ascii="Avenir Next LT Pro" w:hAnsi="Avenir Next LT Pro" w:cs="Open Sans"/>
                <w:lang w:val="en-CA"/>
              </w:rPr>
              <w:t xml:space="preserve"> Regulated Clinical Trial (e.g. Health Canada, FDA)</w:t>
            </w:r>
          </w:p>
          <w:p w14:paraId="26D321EB" w14:textId="2ABA862A" w:rsidR="00BD1072" w:rsidRPr="003D23EC" w:rsidRDefault="000E5631" w:rsidP="00917B76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64942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0CC9" w:rsidRPr="00483C33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C471DF" w:rsidRPr="00483C33">
              <w:rPr>
                <w:rFonts w:ascii="Avenir Next LT Pro" w:hAnsi="Avenir Next LT Pro" w:cs="Open Sans"/>
                <w:lang w:val="en-CA"/>
              </w:rPr>
              <w:t xml:space="preserve"> Minimal Risk Research</w:t>
            </w:r>
          </w:p>
        </w:tc>
      </w:tr>
      <w:tr w:rsidR="00B14768" w:rsidRPr="003D23EC" w14:paraId="3026BA3A" w14:textId="77777777" w:rsidTr="00420CC9">
        <w:trPr>
          <w:trHeight w:val="690"/>
        </w:trPr>
        <w:tc>
          <w:tcPr>
            <w:tcW w:w="4815" w:type="dxa"/>
            <w:vAlign w:val="center"/>
          </w:tcPr>
          <w:p w14:paraId="15754D84" w14:textId="20FF697B" w:rsidR="00B14768" w:rsidRPr="003D23EC" w:rsidRDefault="00B14768" w:rsidP="00B14768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 xml:space="preserve">PRHC REB </w:t>
            </w:r>
            <w:r w:rsidR="00754F5C" w:rsidRPr="003D23EC">
              <w:rPr>
                <w:rFonts w:ascii="Avenir Next LT Pro" w:hAnsi="Avenir Next LT Pro" w:cs="Open Sans"/>
                <w:lang w:val="en-CA"/>
              </w:rPr>
              <w:t>#:</w:t>
            </w:r>
            <w:r w:rsidR="00FD240D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578092879"/>
                <w:placeholder>
                  <w:docPart w:val="D994821D806E4A5A957F73A8C45468F4"/>
                </w:placeholder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1101070763"/>
                    <w:placeholder>
                      <w:docPart w:val="9BD4E7DCEE5C46C3A7466BA020D359ED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420CC9" w:rsidRPr="005F5680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5523" w:type="dxa"/>
            <w:gridSpan w:val="2"/>
            <w:vAlign w:val="center"/>
          </w:tcPr>
          <w:p w14:paraId="502B81FD" w14:textId="0A284BA7" w:rsidR="00B14768" w:rsidRPr="003D23EC" w:rsidRDefault="00754F5C" w:rsidP="00B14768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483C33">
              <w:rPr>
                <w:rFonts w:ascii="Avenir Next LT Pro" w:hAnsi="Avenir Next LT Pro" w:cs="Open Sans"/>
                <w:lang w:val="en-CA"/>
              </w:rPr>
              <w:t>Date of Initial PRHC REB approval</w:t>
            </w:r>
            <w:r w:rsidR="00EE54FF" w:rsidRPr="00483C33">
              <w:rPr>
                <w:rFonts w:ascii="Avenir Next LT Pro" w:hAnsi="Avenir Next LT Pro" w:cs="Open Sans"/>
                <w:lang w:val="en-CA"/>
              </w:rPr>
              <w:t>:</w:t>
            </w:r>
            <w:r w:rsidR="00FD240D" w:rsidRPr="00420CC9">
              <w:rPr>
                <w:rFonts w:ascii="Avenir Next LT Pro" w:hAnsi="Avenir Next LT Pro" w:cs="Open Sans"/>
                <w:sz w:val="20"/>
                <w:szCs w:val="20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879785461"/>
                <w:placeholder>
                  <w:docPart w:val="6C93816D86E64039A8D9D83E2E62962F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420CC9"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B14768" w:rsidRPr="003D23EC" w14:paraId="2FC2567D" w14:textId="77777777" w:rsidTr="00420CC9">
        <w:trPr>
          <w:trHeight w:val="653"/>
        </w:trPr>
        <w:tc>
          <w:tcPr>
            <w:tcW w:w="4815" w:type="dxa"/>
            <w:vAlign w:val="center"/>
          </w:tcPr>
          <w:p w14:paraId="2ADD56A2" w14:textId="41A57E0F" w:rsidR="00B14768" w:rsidRPr="003D23EC" w:rsidRDefault="00754F5C" w:rsidP="00B14768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>Name of Primary Contact:</w:t>
            </w:r>
            <w:sdt>
              <w:sdtPr>
                <w:rPr>
                  <w:rStyle w:val="FilledText"/>
                </w:rPr>
                <w:id w:val="1291088736"/>
                <w:placeholder>
                  <w:docPart w:val="D05CF033F032432E9D1587D665BE07BA"/>
                </w:placeholder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-1672791131"/>
                    <w:placeholder>
                      <w:docPart w:val="524E8BADB8B041E58752F5077FB6A326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420CC9" w:rsidRPr="005F5680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  <w:tc>
          <w:tcPr>
            <w:tcW w:w="5523" w:type="dxa"/>
            <w:gridSpan w:val="2"/>
            <w:vAlign w:val="center"/>
          </w:tcPr>
          <w:p w14:paraId="08513DF3" w14:textId="3C70DCCA" w:rsidR="00B14768" w:rsidRPr="003D23EC" w:rsidRDefault="00754F5C" w:rsidP="00B14768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3D23EC">
              <w:rPr>
                <w:rFonts w:ascii="Avenir Next LT Pro" w:hAnsi="Avenir Next LT Pro" w:cs="Open Sans"/>
                <w:lang w:val="en-CA"/>
              </w:rPr>
              <w:t xml:space="preserve">Primary Contact Email: </w:t>
            </w:r>
            <w:sdt>
              <w:sdtPr>
                <w:rPr>
                  <w:rStyle w:val="FilledText"/>
                </w:rPr>
                <w:id w:val="-407002079"/>
                <w:placeholder>
                  <w:docPart w:val="CD52C7F8BAA543EFB680D4F7BB43C8D8"/>
                </w:placeholder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sdt>
                  <w:sdtPr>
                    <w:rPr>
                      <w:rStyle w:val="FilledText"/>
                    </w:rPr>
                    <w:id w:val="1006094365"/>
                    <w:placeholder>
                      <w:docPart w:val="DA908516EBC44E1792DE7A6E89DE8D12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420CC9" w:rsidRPr="005F5680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sdtContent>
            </w:sdt>
          </w:p>
        </w:tc>
      </w:tr>
    </w:tbl>
    <w:p w14:paraId="00C88883" w14:textId="77777777" w:rsidR="009908E2" w:rsidRPr="003D23EC" w:rsidRDefault="009908E2" w:rsidP="00917B76">
      <w:pPr>
        <w:ind w:right="567"/>
        <w:rPr>
          <w:rFonts w:ascii="Avenir Next LT Pro" w:hAnsi="Avenir Next LT Pro" w:cs="Open Sans"/>
          <w:lang w:val="en-CA"/>
        </w:rPr>
      </w:pPr>
    </w:p>
    <w:p w14:paraId="69248575" w14:textId="327C8534" w:rsidR="003C1FE7" w:rsidRPr="006B05BF" w:rsidRDefault="003D23EC" w:rsidP="006B05BF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 xml:space="preserve">SECTION 2.0: </w:t>
      </w:r>
      <w:r w:rsidR="00D92EF1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STUDY STATUS</w:t>
      </w:r>
    </w:p>
    <w:p w14:paraId="0D985317" w14:textId="642B2074" w:rsidR="00045F2B" w:rsidRDefault="00045F2B" w:rsidP="00045F2B">
      <w:p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>Please complete the following</w:t>
      </w:r>
      <w:r w:rsidR="00196E79">
        <w:rPr>
          <w:rFonts w:ascii="Avenir Next LT Pro" w:hAnsi="Avenir Next LT Pro" w:cs="Open Sans"/>
          <w:lang w:val="en-CA"/>
        </w:rPr>
        <w:t xml:space="preserve"> sections, as applicable: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2830"/>
      </w:tblGrid>
      <w:tr w:rsidR="00196E79" w14:paraId="32FD6359" w14:textId="77777777" w:rsidTr="00196E79">
        <w:tc>
          <w:tcPr>
            <w:tcW w:w="10338" w:type="dxa"/>
            <w:gridSpan w:val="2"/>
            <w:shd w:val="clear" w:color="auto" w:fill="AFD8FF" w:themeFill="accent1" w:themeFillTint="33"/>
          </w:tcPr>
          <w:p w14:paraId="149F87F1" w14:textId="77777777" w:rsidR="00196E79" w:rsidRDefault="00196E79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  <w:r w:rsidRPr="0027116A">
              <w:rPr>
                <w:rFonts w:ascii="Avenir Next LT Pro" w:hAnsi="Avenir Next LT Pro" w:cs="Open Sans"/>
                <w:b/>
                <w:bCs/>
                <w:lang w:val="en-CA"/>
              </w:rPr>
              <w:t>For Retrospective Medical Chart Review Studies ONLY:</w:t>
            </w:r>
          </w:p>
          <w:p w14:paraId="4820F254" w14:textId="0BAA87FB" w:rsidR="0027116A" w:rsidRPr="0027116A" w:rsidRDefault="0027116A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  <w:r w:rsidRPr="00E91F0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>Complete this section</w:t>
            </w:r>
            <w:r w:rsidR="00A94033" w:rsidRPr="00E91F0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 xml:space="preserve"> and continue to section </w:t>
            </w:r>
            <w:r w:rsidR="00D92EF1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>C</w:t>
            </w:r>
          </w:p>
        </w:tc>
      </w:tr>
      <w:tr w:rsidR="00196E79" w14:paraId="0C7DAFB7" w14:textId="77777777" w:rsidTr="00E93CDE">
        <w:tc>
          <w:tcPr>
            <w:tcW w:w="7508" w:type="dxa"/>
            <w:vAlign w:val="bottom"/>
          </w:tcPr>
          <w:p w14:paraId="3DD91736" w14:textId="1FBE5451" w:rsidR="0027116A" w:rsidRPr="0027116A" w:rsidRDefault="00D144A0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>
              <w:rPr>
                <w:rFonts w:ascii="Avenir Next LT Pro" w:hAnsi="Avenir Next LT Pro" w:cs="Open Sans"/>
                <w:lang w:val="en-CA"/>
              </w:rPr>
              <w:t>What was the planned enrollment target?</w:t>
            </w:r>
          </w:p>
        </w:tc>
        <w:sdt>
          <w:sdtPr>
            <w:rPr>
              <w:rFonts w:ascii="Avenir Next LT Pro" w:hAnsi="Avenir Next LT Pro" w:cs="Open Sans"/>
              <w:lang w:val="en-CA"/>
            </w:rPr>
            <w:id w:val="1995064165"/>
            <w:placeholder>
              <w:docPart w:val="99F6F1C81B9D4B33B708B18AD5C233C0"/>
            </w:placeholder>
          </w:sdtPr>
          <w:sdtContent>
            <w:tc>
              <w:tcPr>
                <w:tcW w:w="2830" w:type="dxa"/>
                <w:vAlign w:val="bottom"/>
              </w:tcPr>
              <w:p w14:paraId="4C5C5034" w14:textId="70CF047E" w:rsidR="00196E79" w:rsidRDefault="000E5631" w:rsidP="00722A1C">
                <w:pPr>
                  <w:ind w:right="567"/>
                  <w:jc w:val="center"/>
                  <w:rPr>
                    <w:rFonts w:ascii="Avenir Next LT Pro" w:hAnsi="Avenir Next LT Pro" w:cs="Open Sans"/>
                    <w:lang w:val="en-CA"/>
                  </w:rPr>
                </w:pPr>
                <w:sdt>
                  <w:sdtPr>
                    <w:rPr>
                      <w:rStyle w:val="FilledText"/>
                    </w:rPr>
                    <w:id w:val="-1235003715"/>
                    <w:placeholder>
                      <w:docPart w:val="63A8A9E54B4646AEB223E9474E1CA038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E91F0A" w:rsidRPr="005F5680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p>
            </w:tc>
          </w:sdtContent>
        </w:sdt>
      </w:tr>
      <w:tr w:rsidR="00D92EF1" w14:paraId="0FD4F94B" w14:textId="77777777" w:rsidTr="00E93CDE">
        <w:tc>
          <w:tcPr>
            <w:tcW w:w="7508" w:type="dxa"/>
            <w:vAlign w:val="bottom"/>
          </w:tcPr>
          <w:p w14:paraId="2B21B21E" w14:textId="572ECC60" w:rsidR="00D92EF1" w:rsidRPr="0027116A" w:rsidRDefault="00D144A0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>
              <w:rPr>
                <w:rFonts w:ascii="Avenir Next LT Pro" w:hAnsi="Avenir Next LT Pro" w:cs="Open Sans"/>
                <w:lang w:val="en-CA"/>
              </w:rPr>
              <w:t>How many participants have been enrolled at your site?</w:t>
            </w:r>
          </w:p>
        </w:tc>
        <w:sdt>
          <w:sdtPr>
            <w:rPr>
              <w:rFonts w:ascii="Avenir Next LT Pro" w:hAnsi="Avenir Next LT Pro" w:cs="Open Sans"/>
              <w:lang w:val="en-CA"/>
            </w:rPr>
            <w:id w:val="-908836498"/>
            <w:placeholder>
              <w:docPart w:val="92746C73B5C045B88345860494217222"/>
            </w:placeholder>
          </w:sdtPr>
          <w:sdtContent>
            <w:tc>
              <w:tcPr>
                <w:tcW w:w="2830" w:type="dxa"/>
                <w:vAlign w:val="bottom"/>
              </w:tcPr>
              <w:p w14:paraId="46BB05A9" w14:textId="3AC25542" w:rsidR="00D92EF1" w:rsidRDefault="000E5631" w:rsidP="00803A59">
                <w:pPr>
                  <w:ind w:right="567"/>
                  <w:jc w:val="center"/>
                  <w:rPr>
                    <w:rFonts w:ascii="Avenir Next LT Pro" w:hAnsi="Avenir Next LT Pro" w:cs="Open Sans"/>
                    <w:lang w:val="en-CA"/>
                  </w:rPr>
                </w:pPr>
                <w:sdt>
                  <w:sdtPr>
                    <w:rPr>
                      <w:rStyle w:val="FilledText"/>
                    </w:rPr>
                    <w:id w:val="1959678293"/>
                    <w:placeholder>
                      <w:docPart w:val="E41C2BBFC51F425D9E80A9C14A9131FD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722A1C" w:rsidRPr="005F5680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p>
            </w:tc>
          </w:sdtContent>
        </w:sdt>
      </w:tr>
      <w:tr w:rsidR="00D92EF1" w14:paraId="3CF36C7D" w14:textId="77777777" w:rsidTr="00E93CDE">
        <w:tc>
          <w:tcPr>
            <w:tcW w:w="7508" w:type="dxa"/>
            <w:vAlign w:val="center"/>
          </w:tcPr>
          <w:p w14:paraId="0DBC6578" w14:textId="0AA1669D" w:rsidR="00D92EF1" w:rsidRPr="0027116A" w:rsidRDefault="00A102D0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>
              <w:rPr>
                <w:rFonts w:ascii="Avenir Next LT Pro" w:hAnsi="Avenir Next LT Pro" w:cs="Open Sans"/>
                <w:lang w:val="en-CA"/>
              </w:rPr>
              <w:t>Has any new personal health information been collected prospectively from study participants’ medical records (i.e. information that did not exist at the time of initial REB approval of the study?)</w:t>
            </w:r>
          </w:p>
        </w:tc>
        <w:tc>
          <w:tcPr>
            <w:tcW w:w="2830" w:type="dxa"/>
            <w:vAlign w:val="center"/>
          </w:tcPr>
          <w:p w14:paraId="0F8D5B47" w14:textId="2DEEE056" w:rsidR="00D92EF1" w:rsidRPr="009B4ED2" w:rsidRDefault="000E5631" w:rsidP="00803A59">
            <w:pPr>
              <w:ind w:right="567"/>
              <w:jc w:val="center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10942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36CB" w:rsidRPr="009B4ED2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7636CB" w:rsidRPr="009B4ED2">
              <w:rPr>
                <w:rFonts w:ascii="Avenir Next LT Pro" w:hAnsi="Avenir Next LT Pro" w:cs="Open Sans"/>
                <w:lang w:val="en-CA"/>
              </w:rPr>
              <w:t xml:space="preserve"> Yes      </w:t>
            </w: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39181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36CB" w:rsidRPr="009B4ED2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7636CB" w:rsidRPr="009B4ED2">
              <w:rPr>
                <w:rFonts w:ascii="Avenir Next LT Pro" w:hAnsi="Avenir Next LT Pro" w:cs="Open Sans"/>
                <w:lang w:val="en-CA"/>
              </w:rPr>
              <w:t xml:space="preserve"> No</w:t>
            </w:r>
          </w:p>
        </w:tc>
      </w:tr>
      <w:tr w:rsidR="00D144A0" w14:paraId="4C8B559D" w14:textId="77777777" w:rsidTr="00276F03">
        <w:trPr>
          <w:trHeight w:val="2302"/>
        </w:trPr>
        <w:tc>
          <w:tcPr>
            <w:tcW w:w="7508" w:type="dxa"/>
            <w:vAlign w:val="center"/>
          </w:tcPr>
          <w:p w14:paraId="25F925A1" w14:textId="0B075800" w:rsidR="00D144A0" w:rsidRPr="0027116A" w:rsidRDefault="00722A1C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>
              <w:rPr>
                <w:rFonts w:ascii="Avenir Next LT Pro" w:hAnsi="Avenir Next LT Pro" w:cs="Open Sans"/>
                <w:lang w:val="en-CA"/>
              </w:rPr>
              <w:lastRenderedPageBreak/>
              <w:t>What is the current study status?</w:t>
            </w:r>
          </w:p>
        </w:tc>
        <w:tc>
          <w:tcPr>
            <w:tcW w:w="2830" w:type="dxa"/>
            <w:vAlign w:val="center"/>
          </w:tcPr>
          <w:p w14:paraId="74DC0552" w14:textId="77777777" w:rsidR="00D144A0" w:rsidRPr="003741C4" w:rsidRDefault="000E5631" w:rsidP="00803A59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z w:val="20"/>
                  <w:szCs w:val="20"/>
                  <w:shd w:val="clear" w:color="auto" w:fill="83CCFF" w:themeFill="text2" w:themeFillTint="66"/>
                  <w:lang w:val="en-CA"/>
                </w:rPr>
                <w:id w:val="213705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36CB" w:rsidRPr="00803A59">
                  <w:rPr>
                    <w:rFonts w:ascii="MS Gothic" w:eastAsia="MS Gothic" w:hAnsi="MS Gothic" w:cs="Open Sans" w:hint="eastAsia"/>
                    <w:sz w:val="20"/>
                    <w:szCs w:val="20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7636CB" w:rsidRPr="00803A59">
              <w:rPr>
                <w:rFonts w:ascii="Avenir Next LT Pro" w:hAnsi="Avenir Next LT Pro" w:cs="Open Sans"/>
                <w:sz w:val="20"/>
                <w:szCs w:val="20"/>
                <w:lang w:val="en-CA"/>
              </w:rPr>
              <w:t xml:space="preserve"> </w:t>
            </w:r>
            <w:r w:rsidR="007636CB" w:rsidRPr="003741C4">
              <w:rPr>
                <w:rFonts w:ascii="Avenir Next LT Pro" w:hAnsi="Avenir Next LT Pro" w:cs="Open Sans"/>
                <w:lang w:val="en-CA"/>
              </w:rPr>
              <w:t>Data collection ongoing</w:t>
            </w:r>
          </w:p>
          <w:p w14:paraId="6225506D" w14:textId="53FE160E" w:rsidR="007636CB" w:rsidRPr="00803A59" w:rsidRDefault="000E5631" w:rsidP="00803A59">
            <w:pPr>
              <w:ind w:right="567"/>
              <w:rPr>
                <w:rFonts w:ascii="Avenir Next LT Pro" w:hAnsi="Avenir Next LT Pro" w:cs="Open Sans"/>
                <w:sz w:val="20"/>
                <w:szCs w:val="20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97079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36CB" w:rsidRPr="003741C4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7636CB" w:rsidRPr="003741C4">
              <w:rPr>
                <w:rFonts w:ascii="Avenir Next LT Pro" w:hAnsi="Avenir Next LT Pro" w:cs="Open Sans"/>
                <w:lang w:val="en-CA"/>
              </w:rPr>
              <w:t xml:space="preserve"> Data collection complete, analyzing data only</w:t>
            </w:r>
          </w:p>
        </w:tc>
      </w:tr>
      <w:tr w:rsidR="00196E79" w14:paraId="26FBDDAB" w14:textId="77777777" w:rsidTr="00196E79">
        <w:tc>
          <w:tcPr>
            <w:tcW w:w="10338" w:type="dxa"/>
            <w:gridSpan w:val="2"/>
            <w:shd w:val="clear" w:color="auto" w:fill="AFD8FF" w:themeFill="accent1" w:themeFillTint="33"/>
          </w:tcPr>
          <w:p w14:paraId="150CCC07" w14:textId="0C5EAE68" w:rsidR="00196E79" w:rsidRPr="0027116A" w:rsidRDefault="00196E79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  <w:r w:rsidRPr="0027116A">
              <w:rPr>
                <w:rFonts w:ascii="Avenir Next LT Pro" w:hAnsi="Avenir Next LT Pro" w:cs="Open Sans"/>
                <w:b/>
                <w:bCs/>
                <w:lang w:val="en-CA"/>
              </w:rPr>
              <w:t xml:space="preserve">For </w:t>
            </w:r>
            <w:r w:rsidR="00A94033">
              <w:rPr>
                <w:rFonts w:ascii="Avenir Next LT Pro" w:hAnsi="Avenir Next LT Pro" w:cs="Open Sans"/>
                <w:b/>
                <w:bCs/>
                <w:lang w:val="en-CA"/>
              </w:rPr>
              <w:t xml:space="preserve">ALL OTHER </w:t>
            </w:r>
            <w:r w:rsidRPr="0027116A">
              <w:rPr>
                <w:rFonts w:ascii="Avenir Next LT Pro" w:hAnsi="Avenir Next LT Pro" w:cs="Open Sans"/>
                <w:b/>
                <w:bCs/>
                <w:lang w:val="en-CA"/>
              </w:rPr>
              <w:t>Studies</w:t>
            </w:r>
          </w:p>
        </w:tc>
      </w:tr>
      <w:tr w:rsidR="00196E79" w14:paraId="39AA5429" w14:textId="77777777" w:rsidTr="000E5631">
        <w:tc>
          <w:tcPr>
            <w:tcW w:w="10338" w:type="dxa"/>
            <w:gridSpan w:val="2"/>
          </w:tcPr>
          <w:p w14:paraId="25F6EE07" w14:textId="0C704BA1" w:rsidR="00196E79" w:rsidRPr="000F72B7" w:rsidRDefault="000F72B7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>
              <w:rPr>
                <w:rFonts w:ascii="Avenir Next LT Pro" w:hAnsi="Avenir Next LT Pro" w:cs="Open Sans"/>
                <w:b/>
                <w:bCs/>
                <w:lang w:val="en-CA"/>
              </w:rPr>
              <w:t xml:space="preserve">a. </w:t>
            </w:r>
            <w:r>
              <w:rPr>
                <w:rFonts w:ascii="Avenir Next LT Pro" w:hAnsi="Avenir Next LT Pro" w:cs="Open Sans"/>
                <w:lang w:val="en-CA"/>
              </w:rPr>
              <w:t>What is the current study status at your site?</w:t>
            </w:r>
          </w:p>
          <w:p w14:paraId="00E75D15" w14:textId="77777777" w:rsidR="000F72B7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1880201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33E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A2233E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="00A2233E" w:rsidRPr="00A2233E">
              <w:rPr>
                <w:rFonts w:ascii="Avenir Next LT Pro" w:hAnsi="Avenir Next LT Pro" w:cs="Open Sans"/>
                <w:lang w:val="en-CA"/>
              </w:rPr>
              <w:t>Obser</w:t>
            </w:r>
            <w:r w:rsidR="00A2233E">
              <w:rPr>
                <w:rFonts w:ascii="Avenir Next LT Pro" w:hAnsi="Avenir Next LT Pro" w:cs="Open Sans"/>
                <w:lang w:val="en-CA"/>
              </w:rPr>
              <w:t>vational study with data collection ongoing</w:t>
            </w:r>
          </w:p>
          <w:p w14:paraId="6AEFB054" w14:textId="77777777" w:rsidR="00A2233E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915459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33E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A2233E">
              <w:rPr>
                <w:rFonts w:ascii="Avenir Next LT Pro" w:hAnsi="Avenir Next LT Pro" w:cs="Open Sans"/>
                <w:lang w:val="en-CA"/>
              </w:rPr>
              <w:t xml:space="preserve"> No participants enrolled to date</w:t>
            </w:r>
          </w:p>
          <w:p w14:paraId="399B785C" w14:textId="77777777" w:rsidR="00A2233E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27845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33E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A2233E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="00A2233E" w:rsidRPr="00A2233E">
              <w:rPr>
                <w:rFonts w:ascii="Avenir Next LT Pro" w:hAnsi="Avenir Next LT Pro" w:cs="Open Sans"/>
                <w:lang w:val="en-CA"/>
              </w:rPr>
              <w:t>O</w:t>
            </w:r>
            <w:r w:rsidR="00A2233E">
              <w:rPr>
                <w:rFonts w:ascii="Avenir Next LT Pro" w:hAnsi="Avenir Next LT Pro" w:cs="Open Sans"/>
                <w:lang w:val="en-CA"/>
              </w:rPr>
              <w:t>pen to enrollment, participants have been enrolled but none are currently receiving study treatment/intervention</w:t>
            </w:r>
          </w:p>
          <w:p w14:paraId="04346C27" w14:textId="77777777" w:rsidR="00A2233E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1130354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33E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A2233E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="00A2233E" w:rsidRPr="00A2233E">
              <w:rPr>
                <w:rFonts w:ascii="Avenir Next LT Pro" w:hAnsi="Avenir Next LT Pro" w:cs="Open Sans"/>
                <w:lang w:val="en-CA"/>
              </w:rPr>
              <w:t>O</w:t>
            </w:r>
            <w:r w:rsidR="00A2233E">
              <w:rPr>
                <w:rFonts w:ascii="Avenir Next LT Pro" w:hAnsi="Avenir Next LT Pro" w:cs="Open Sans"/>
                <w:lang w:val="en-CA"/>
              </w:rPr>
              <w:t>pen to enrollment with one or more study participant(s)</w:t>
            </w:r>
            <w:r w:rsidR="002E1E93">
              <w:rPr>
                <w:rFonts w:ascii="Avenir Next LT Pro" w:hAnsi="Avenir Next LT Pro" w:cs="Open Sans"/>
                <w:lang w:val="en-CA"/>
              </w:rPr>
              <w:t xml:space="preserve"> receiving study treatment/intervention</w:t>
            </w:r>
          </w:p>
          <w:p w14:paraId="4F6C90F8" w14:textId="77777777" w:rsidR="00BF7695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733312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7695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BF7695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="00BF7695" w:rsidRPr="00A2233E">
              <w:rPr>
                <w:rFonts w:ascii="Avenir Next LT Pro" w:hAnsi="Avenir Next LT Pro" w:cs="Open Sans"/>
                <w:lang w:val="en-CA"/>
              </w:rPr>
              <w:t>O</w:t>
            </w:r>
            <w:r w:rsidR="00BF7695">
              <w:rPr>
                <w:rFonts w:ascii="Avenir Next LT Pro" w:hAnsi="Avenir Next LT Pro" w:cs="Open Sans"/>
                <w:lang w:val="en-CA"/>
              </w:rPr>
              <w:t>pen to enrollment with current participants in follow up only</w:t>
            </w:r>
          </w:p>
          <w:p w14:paraId="1B583FDF" w14:textId="77777777" w:rsidR="00BF7695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63784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7695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BF7695">
              <w:rPr>
                <w:rFonts w:ascii="Avenir Next LT Pro" w:hAnsi="Avenir Next LT Pro" w:cs="Open Sans"/>
                <w:lang w:val="en-CA"/>
              </w:rPr>
              <w:t xml:space="preserve"> Permanently closed to enrollment</w:t>
            </w:r>
            <w:r w:rsidR="00692BD3">
              <w:rPr>
                <w:rFonts w:ascii="Avenir Next LT Pro" w:hAnsi="Avenir Next LT Pro" w:cs="Open Sans"/>
                <w:lang w:val="en-CA"/>
              </w:rPr>
              <w:t xml:space="preserve">, one or more </w:t>
            </w:r>
            <w:r w:rsidR="005F4E90">
              <w:rPr>
                <w:rFonts w:ascii="Avenir Next LT Pro" w:hAnsi="Avenir Next LT Pro" w:cs="Open Sans"/>
                <w:lang w:val="en-CA"/>
              </w:rPr>
              <w:t>study participant(s) receiving treatment/intervention</w:t>
            </w:r>
          </w:p>
          <w:p w14:paraId="5C586504" w14:textId="77777777" w:rsidR="00181E61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10835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1E61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181E61">
              <w:rPr>
                <w:rFonts w:ascii="Avenir Next LT Pro" w:hAnsi="Avenir Next LT Pro" w:cs="Open Sans"/>
                <w:lang w:val="en-CA"/>
              </w:rPr>
              <w:t xml:space="preserve"> Permanently closed to enrollment</w:t>
            </w:r>
            <w:r w:rsidR="00ED16E2">
              <w:rPr>
                <w:rFonts w:ascii="Avenir Next LT Pro" w:hAnsi="Avenir Next LT Pro" w:cs="Open Sans"/>
                <w:lang w:val="en-CA"/>
              </w:rPr>
              <w:t>, no participants are receiving treatment/intervention, and all study participants are in long term follow up or data collection continues</w:t>
            </w:r>
          </w:p>
          <w:p w14:paraId="3D2C2751" w14:textId="77777777" w:rsidR="00EE5554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94097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E5554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EE5554">
              <w:rPr>
                <w:rFonts w:ascii="Avenir Next LT Pro" w:hAnsi="Avenir Next LT Pro" w:cs="Open Sans"/>
                <w:lang w:val="en-CA"/>
              </w:rPr>
              <w:t xml:space="preserve"> Study completed (i.e., no further involvement of study participants and no further data collection, data analysis only)</w:t>
            </w:r>
          </w:p>
          <w:p w14:paraId="5DB85ECF" w14:textId="77777777" w:rsidR="00EA5A40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00913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5A40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EA5A40">
              <w:rPr>
                <w:rFonts w:ascii="Avenir Next LT Pro" w:hAnsi="Avenir Next LT Pro" w:cs="Open Sans"/>
                <w:lang w:val="en-CA"/>
              </w:rPr>
              <w:t xml:space="preserve"> Prematurely terminated</w:t>
            </w:r>
          </w:p>
          <w:p w14:paraId="4CA274CE" w14:textId="77777777" w:rsidR="00EA5A40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113841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A5A40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EA5A40">
              <w:rPr>
                <w:rFonts w:ascii="Avenir Next LT Pro" w:hAnsi="Avenir Next LT Pro" w:cs="Open Sans"/>
                <w:lang w:val="en-CA"/>
              </w:rPr>
              <w:t xml:space="preserve"> </w:t>
            </w:r>
            <w:r w:rsidR="003C78D9">
              <w:rPr>
                <w:rFonts w:ascii="Avenir Next LT Pro" w:hAnsi="Avenir Next LT Pro" w:cs="Open Sans"/>
                <w:lang w:val="en-CA"/>
              </w:rPr>
              <w:t xml:space="preserve">Is the enrollment of new participants on hold or temporarily suspended? </w:t>
            </w: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32528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8D9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3C78D9">
              <w:rPr>
                <w:rFonts w:ascii="Avenir Next LT Pro" w:hAnsi="Avenir Next LT Pro" w:cs="Open Sans"/>
                <w:lang w:val="en-CA"/>
              </w:rPr>
              <w:t xml:space="preserve"> Yes </w:t>
            </w: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66223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78D9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3C78D9">
              <w:rPr>
                <w:rFonts w:ascii="Avenir Next LT Pro" w:hAnsi="Avenir Next LT Pro" w:cs="Open Sans"/>
                <w:lang w:val="en-CA"/>
              </w:rPr>
              <w:t xml:space="preserve"> No</w:t>
            </w:r>
          </w:p>
          <w:p w14:paraId="1EC607CE" w14:textId="550C5FB9" w:rsidR="00474DBE" w:rsidRDefault="00474DBE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  <w:r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 xml:space="preserve">If yes, please explain: </w:t>
            </w:r>
            <w:sdt>
              <w:sdtPr>
                <w:rPr>
                  <w:rStyle w:val="FilledText"/>
                </w:rPr>
                <w:id w:val="-429981981"/>
                <w:placeholder>
                  <w:docPart w:val="BEBB83708CA14C52B1B44AB8EE783574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Pr="005F5680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  <w:p w14:paraId="1DCC1766" w14:textId="4BFEEF09" w:rsidR="00474DBE" w:rsidRPr="00474DBE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153137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4DBE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="00474DBE">
              <w:rPr>
                <w:rFonts w:ascii="Avenir Next LT Pro" w:hAnsi="Avenir Next LT Pro" w:cs="Open Sans"/>
                <w:lang w:val="en-CA"/>
              </w:rPr>
              <w:t xml:space="preserve"> Other – Specify</w:t>
            </w:r>
          </w:p>
        </w:tc>
      </w:tr>
      <w:tr w:rsidR="00A67C80" w:rsidRPr="007F4752" w14:paraId="7B911821" w14:textId="77777777">
        <w:tc>
          <w:tcPr>
            <w:tcW w:w="10338" w:type="dxa"/>
            <w:gridSpan w:val="2"/>
          </w:tcPr>
          <w:p w14:paraId="4EB4702E" w14:textId="77777777" w:rsidR="00DF5BF5" w:rsidRPr="00003C8A" w:rsidRDefault="00DF5BF5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</w:p>
          <w:p w14:paraId="7214866F" w14:textId="77777777" w:rsidR="00DF5BF5" w:rsidRPr="00003C8A" w:rsidRDefault="00DF5BF5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</w:p>
          <w:p w14:paraId="0DB16028" w14:textId="77777777" w:rsidR="00DF5BF5" w:rsidRPr="00003C8A" w:rsidRDefault="00DF5BF5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</w:p>
          <w:p w14:paraId="0B318ADC" w14:textId="77777777" w:rsidR="00DF5BF5" w:rsidRPr="00003C8A" w:rsidRDefault="00DF5BF5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</w:p>
          <w:p w14:paraId="734A1193" w14:textId="68C29095" w:rsidR="00A67C80" w:rsidRPr="00003C8A" w:rsidRDefault="00A67C80" w:rsidP="00045F2B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  <w:r w:rsidRPr="00003C8A">
              <w:rPr>
                <w:rFonts w:ascii="Avenir Next LT Pro" w:hAnsi="Avenir Next LT Pro" w:cs="Open Sans"/>
                <w:b/>
                <w:bCs/>
                <w:lang w:val="en-CA"/>
              </w:rPr>
              <w:lastRenderedPageBreak/>
              <w:t>b. Overall Conduct of the Study to Date</w:t>
            </w:r>
          </w:p>
        </w:tc>
      </w:tr>
      <w:tr w:rsidR="00196E79" w:rsidRPr="007F4752" w14:paraId="59DF9756" w14:textId="77777777" w:rsidTr="00721A93">
        <w:tc>
          <w:tcPr>
            <w:tcW w:w="7508" w:type="dxa"/>
          </w:tcPr>
          <w:p w14:paraId="0857A134" w14:textId="458FE316" w:rsidR="00196E79" w:rsidRPr="00003C8A" w:rsidRDefault="00A67C80" w:rsidP="00A67C80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lastRenderedPageBreak/>
              <w:t>How many participants were planned to be enrolled at this site?</w:t>
            </w:r>
          </w:p>
        </w:tc>
        <w:sdt>
          <w:sdtPr>
            <w:rPr>
              <w:rFonts w:ascii="Avenir Next LT Pro" w:hAnsi="Avenir Next LT Pro" w:cs="Open Sans"/>
              <w:lang w:val="en-CA"/>
            </w:rPr>
            <w:id w:val="1711147489"/>
            <w:placeholder>
              <w:docPart w:val="F1967246CB574896984DF22D7C3C4255"/>
            </w:placeholder>
          </w:sdtPr>
          <w:sdtContent>
            <w:tc>
              <w:tcPr>
                <w:tcW w:w="2830" w:type="dxa"/>
              </w:tcPr>
              <w:p w14:paraId="24CFFB12" w14:textId="27602725" w:rsidR="00196E79" w:rsidRPr="00003C8A" w:rsidRDefault="000E5631" w:rsidP="00045F2B">
                <w:pPr>
                  <w:ind w:right="567"/>
                  <w:rPr>
                    <w:rFonts w:ascii="Avenir Next LT Pro" w:hAnsi="Avenir Next LT Pro" w:cs="Open Sans"/>
                    <w:lang w:val="en-CA"/>
                  </w:rPr>
                </w:pPr>
                <w:sdt>
                  <w:sdtPr>
                    <w:rPr>
                      <w:rStyle w:val="FilledText"/>
                    </w:rPr>
                    <w:id w:val="-8056384"/>
                    <w:placeholder>
                      <w:docPart w:val="EB69DDD27978497EADACC0362DA81C3E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E91F0A" w:rsidRPr="00003C8A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p>
            </w:tc>
          </w:sdtContent>
        </w:sdt>
      </w:tr>
      <w:tr w:rsidR="00196E79" w:rsidRPr="007F4752" w14:paraId="428324CF" w14:textId="77777777" w:rsidTr="00721A93">
        <w:tc>
          <w:tcPr>
            <w:tcW w:w="7508" w:type="dxa"/>
          </w:tcPr>
          <w:p w14:paraId="03955DCC" w14:textId="77777777" w:rsidR="00A67C80" w:rsidRPr="00003C8A" w:rsidRDefault="00A67C80" w:rsidP="00A67C80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How many participants have been consented in the study at this site to date?</w:t>
            </w:r>
          </w:p>
          <w:p w14:paraId="10BF6627" w14:textId="34B61153" w:rsidR="00196E79" w:rsidRPr="00003C8A" w:rsidRDefault="00A67C80" w:rsidP="00A67C80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 xml:space="preserve">Note: Answer should equal the total </w:t>
            </w:r>
            <w:r w:rsidR="00DF5BF5"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 xml:space="preserve">of </w:t>
            </w:r>
            <w:r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 xml:space="preserve">remaining  </w:t>
            </w:r>
            <w:r w:rsidR="00DF5BF5"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>questions in subsection b.</w:t>
            </w:r>
          </w:p>
        </w:tc>
        <w:sdt>
          <w:sdtPr>
            <w:rPr>
              <w:rFonts w:ascii="Avenir Next LT Pro" w:hAnsi="Avenir Next LT Pro" w:cs="Open Sans"/>
              <w:lang w:val="en-CA"/>
            </w:rPr>
            <w:id w:val="1573544975"/>
            <w:placeholder>
              <w:docPart w:val="986427B5A65F4212AA1419270059278D"/>
            </w:placeholder>
          </w:sdtPr>
          <w:sdtContent>
            <w:tc>
              <w:tcPr>
                <w:tcW w:w="2830" w:type="dxa"/>
              </w:tcPr>
              <w:p w14:paraId="19BEA9C2" w14:textId="21E11FF4" w:rsidR="00196E79" w:rsidRPr="00003C8A" w:rsidRDefault="000E5631" w:rsidP="00045F2B">
                <w:pPr>
                  <w:ind w:right="567"/>
                  <w:rPr>
                    <w:rFonts w:ascii="Avenir Next LT Pro" w:hAnsi="Avenir Next LT Pro" w:cs="Open Sans"/>
                    <w:lang w:val="en-CA"/>
                  </w:rPr>
                </w:pPr>
                <w:sdt>
                  <w:sdtPr>
                    <w:rPr>
                      <w:rStyle w:val="FilledText"/>
                    </w:rPr>
                    <w:id w:val="-564637310"/>
                    <w:placeholder>
                      <w:docPart w:val="B4B3C4166D76491BBE2F0F7A5A5485B1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E91F0A" w:rsidRPr="00003C8A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p>
            </w:tc>
          </w:sdtContent>
        </w:sdt>
      </w:tr>
      <w:tr w:rsidR="00196E79" w:rsidRPr="007F4752" w14:paraId="64F601BD" w14:textId="77777777" w:rsidTr="00721A93">
        <w:tc>
          <w:tcPr>
            <w:tcW w:w="7508" w:type="dxa"/>
          </w:tcPr>
          <w:p w14:paraId="3C27EEEB" w14:textId="15BEC6EE" w:rsidR="00196E79" w:rsidRPr="00003C8A" w:rsidRDefault="00DF5BF5" w:rsidP="00DF5BF5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How many participants failed screening tests/procedures?</w:t>
            </w:r>
          </w:p>
        </w:tc>
        <w:sdt>
          <w:sdtPr>
            <w:rPr>
              <w:rFonts w:ascii="Avenir Next LT Pro" w:hAnsi="Avenir Next LT Pro" w:cs="Open Sans"/>
              <w:lang w:val="en-CA"/>
            </w:rPr>
            <w:id w:val="739837709"/>
            <w:placeholder>
              <w:docPart w:val="49D6D5B8EEA24CE399EE5FCA47D49649"/>
            </w:placeholder>
          </w:sdtPr>
          <w:sdtContent>
            <w:tc>
              <w:tcPr>
                <w:tcW w:w="2830" w:type="dxa"/>
              </w:tcPr>
              <w:p w14:paraId="63057F6A" w14:textId="75D47948" w:rsidR="00196E79" w:rsidRPr="00003C8A" w:rsidRDefault="000E5631" w:rsidP="00045F2B">
                <w:pPr>
                  <w:ind w:right="567"/>
                  <w:rPr>
                    <w:rFonts w:ascii="Avenir Next LT Pro" w:hAnsi="Avenir Next LT Pro" w:cs="Open Sans"/>
                    <w:lang w:val="en-CA"/>
                  </w:rPr>
                </w:pPr>
                <w:sdt>
                  <w:sdtPr>
                    <w:rPr>
                      <w:rStyle w:val="FilledText"/>
                    </w:rPr>
                    <w:id w:val="-1078970186"/>
                    <w:placeholder>
                      <w:docPart w:val="0398982E77294DB09C3048BDDB546738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E91F0A" w:rsidRPr="00003C8A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p>
            </w:tc>
          </w:sdtContent>
        </w:sdt>
      </w:tr>
      <w:tr w:rsidR="00196E79" w:rsidRPr="007F4752" w14:paraId="11A6ED69" w14:textId="77777777" w:rsidTr="00721A93">
        <w:tc>
          <w:tcPr>
            <w:tcW w:w="7508" w:type="dxa"/>
          </w:tcPr>
          <w:p w14:paraId="4CAD8FA5" w14:textId="0FA669D6" w:rsidR="00196E79" w:rsidRPr="00003C8A" w:rsidRDefault="00DF5BF5" w:rsidP="00DF5BF5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How many are currently receiving study treatment/intervention?</w:t>
            </w:r>
          </w:p>
        </w:tc>
        <w:sdt>
          <w:sdtPr>
            <w:rPr>
              <w:rFonts w:ascii="Avenir Next LT Pro" w:hAnsi="Avenir Next LT Pro" w:cs="Open Sans"/>
              <w:lang w:val="en-CA"/>
            </w:rPr>
            <w:id w:val="76956345"/>
            <w:placeholder>
              <w:docPart w:val="ED866B662E654A0591C99AB17B30821A"/>
            </w:placeholder>
          </w:sdtPr>
          <w:sdtContent>
            <w:tc>
              <w:tcPr>
                <w:tcW w:w="2830" w:type="dxa"/>
              </w:tcPr>
              <w:p w14:paraId="396C7A91" w14:textId="2BAF0772" w:rsidR="00196E79" w:rsidRPr="00003C8A" w:rsidRDefault="000E5631" w:rsidP="00045F2B">
                <w:pPr>
                  <w:ind w:right="567"/>
                  <w:rPr>
                    <w:rFonts w:ascii="Avenir Next LT Pro" w:hAnsi="Avenir Next LT Pro" w:cs="Open Sans"/>
                    <w:lang w:val="en-CA"/>
                  </w:rPr>
                </w:pPr>
                <w:sdt>
                  <w:sdtPr>
                    <w:rPr>
                      <w:rStyle w:val="FilledText"/>
                    </w:rPr>
                    <w:id w:val="-985090728"/>
                    <w:placeholder>
                      <w:docPart w:val="B4424DD2B9BC40B8BEF5CCA8D959F4BF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E91F0A" w:rsidRPr="00003C8A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p>
            </w:tc>
          </w:sdtContent>
        </w:sdt>
      </w:tr>
      <w:tr w:rsidR="00196E79" w:rsidRPr="007F4752" w14:paraId="70BFAED5" w14:textId="77777777" w:rsidTr="00721A93">
        <w:tc>
          <w:tcPr>
            <w:tcW w:w="7508" w:type="dxa"/>
          </w:tcPr>
          <w:p w14:paraId="4BEE9BBA" w14:textId="41600794" w:rsidR="00196E79" w:rsidRPr="00003C8A" w:rsidRDefault="008E7605" w:rsidP="008E7605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How many participants were lost to follow-up?</w:t>
            </w:r>
          </w:p>
        </w:tc>
        <w:sdt>
          <w:sdtPr>
            <w:rPr>
              <w:rFonts w:ascii="Avenir Next LT Pro" w:hAnsi="Avenir Next LT Pro" w:cs="Open Sans"/>
              <w:lang w:val="en-CA"/>
            </w:rPr>
            <w:id w:val="-1064557320"/>
            <w:placeholder>
              <w:docPart w:val="B53FDE3194424C96B68F15284137A4DD"/>
            </w:placeholder>
          </w:sdtPr>
          <w:sdtContent>
            <w:tc>
              <w:tcPr>
                <w:tcW w:w="2830" w:type="dxa"/>
              </w:tcPr>
              <w:p w14:paraId="1BD90C75" w14:textId="6C0A1F6E" w:rsidR="00196E79" w:rsidRPr="00003C8A" w:rsidRDefault="000E5631" w:rsidP="00045F2B">
                <w:pPr>
                  <w:ind w:right="567"/>
                  <w:rPr>
                    <w:rFonts w:ascii="Avenir Next LT Pro" w:hAnsi="Avenir Next LT Pro" w:cs="Open Sans"/>
                    <w:lang w:val="en-CA"/>
                  </w:rPr>
                </w:pPr>
                <w:sdt>
                  <w:sdtPr>
                    <w:rPr>
                      <w:rStyle w:val="FilledText"/>
                    </w:rPr>
                    <w:id w:val="1200824520"/>
                    <w:placeholder>
                      <w:docPart w:val="524A14C642B74106AFAF79D681F52685"/>
                    </w:placeholder>
                    <w:showingPlcHdr/>
                  </w:sdtPr>
                  <w:sdtEndPr>
                    <w:rPr>
                      <w:rStyle w:val="DefaultParagraphFont"/>
                      <w:rFonts w:asciiTheme="minorHAnsi" w:hAnsiTheme="minorHAnsi" w:cs="Open Sans"/>
                      <w:color w:val="auto"/>
                      <w:lang w:val="en-CA"/>
                    </w:rPr>
                  </w:sdtEndPr>
                  <w:sdtContent>
                    <w:r w:rsidR="00E91F0A" w:rsidRPr="00003C8A">
                      <w:rPr>
                        <w:rStyle w:val="PlaceholderText"/>
                        <w:color w:val="83CCFF" w:themeColor="text2" w:themeTint="66"/>
                        <w:shd w:val="clear" w:color="auto" w:fill="83CCFF" w:themeFill="text2" w:themeFillTint="66"/>
                      </w:rPr>
                      <w:t>Click or tap he</w:t>
                    </w:r>
                  </w:sdtContent>
                </w:sdt>
              </w:p>
            </w:tc>
          </w:sdtContent>
        </w:sdt>
      </w:tr>
      <w:tr w:rsidR="00196E79" w:rsidRPr="007F4752" w14:paraId="2E76B938" w14:textId="77777777" w:rsidTr="00721A93">
        <w:tc>
          <w:tcPr>
            <w:tcW w:w="7508" w:type="dxa"/>
          </w:tcPr>
          <w:p w14:paraId="08D8EF8A" w14:textId="77777777" w:rsidR="00196E79" w:rsidRPr="00003C8A" w:rsidRDefault="008E7605" w:rsidP="008E7605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How many have withdrawn consent?</w:t>
            </w:r>
          </w:p>
          <w:p w14:paraId="04A3026A" w14:textId="55731D03" w:rsidR="008E7605" w:rsidRPr="00003C8A" w:rsidRDefault="008E7605" w:rsidP="008E7605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>Please provide details for each participant:</w:t>
            </w:r>
            <w:sdt>
              <w:sdtPr>
                <w:rPr>
                  <w:rStyle w:val="FilledText"/>
                </w:rPr>
                <w:id w:val="-1987773404"/>
                <w:placeholder>
                  <w:docPart w:val="F9B4D50F2DC44847A0DAB0F262C69B16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2830" w:type="dxa"/>
          </w:tcPr>
          <w:p w14:paraId="7CA058AC" w14:textId="7AA3B333" w:rsidR="00196E79" w:rsidRPr="00003C8A" w:rsidRDefault="000E5631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1884523765"/>
                <w:placeholder>
                  <w:docPart w:val="D9BEE746315B4E68A19EA72B57E0B0FA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E91F0A"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196E79" w:rsidRPr="007F4752" w14:paraId="5A526A04" w14:textId="77777777" w:rsidTr="00721A93">
        <w:tc>
          <w:tcPr>
            <w:tcW w:w="7508" w:type="dxa"/>
          </w:tcPr>
          <w:p w14:paraId="20B8E221" w14:textId="12A90F40" w:rsidR="00196E79" w:rsidRPr="00003C8A" w:rsidRDefault="008E7605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How many</w:t>
            </w:r>
            <w:r w:rsidR="00F0356D" w:rsidRPr="00003C8A">
              <w:rPr>
                <w:rFonts w:ascii="Avenir Next LT Pro" w:hAnsi="Avenir Next LT Pro" w:cs="Open Sans"/>
                <w:lang w:val="en-CA"/>
              </w:rPr>
              <w:t xml:space="preserve"> participants have been taken off the study prematurely (for example, by a local investigator or lead group/sponsor)</w:t>
            </w:r>
          </w:p>
          <w:p w14:paraId="1BAC6134" w14:textId="2117FC50" w:rsidR="00486DF1" w:rsidRPr="00003C8A" w:rsidRDefault="00F0356D" w:rsidP="00045F2B">
            <w:pPr>
              <w:ind w:right="567"/>
              <w:rPr>
                <w:rFonts w:ascii="Avenir Next LT Pro" w:hAnsi="Avenir Next LT Pro" w:cs="Open Sans"/>
                <w:i/>
                <w:iCs/>
                <w:lang w:val="en-CA"/>
              </w:rPr>
            </w:pPr>
            <w:r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>Please provide details for each participant (if applicable)</w:t>
            </w:r>
            <w:r w:rsidR="00486DF1"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>:</w:t>
            </w:r>
            <w:r w:rsidR="00E91F0A"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600068718"/>
                <w:placeholder>
                  <w:docPart w:val="C8CBDF6C15834C6B8F7556C1FAB18962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E91F0A"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2830" w:type="dxa"/>
          </w:tcPr>
          <w:p w14:paraId="3F19C2C9" w14:textId="40281DA0" w:rsidR="00273573" w:rsidRPr="00003C8A" w:rsidRDefault="00F0356D" w:rsidP="00273573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-1172791543"/>
                <w:placeholder>
                  <w:docPart w:val="4E35A9EC0FE648B7902FE6B8991D1065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2C1A09" w:rsidRPr="007F4752" w14:paraId="0D451692" w14:textId="77777777">
        <w:tc>
          <w:tcPr>
            <w:tcW w:w="10338" w:type="dxa"/>
            <w:gridSpan w:val="2"/>
          </w:tcPr>
          <w:p w14:paraId="7C9211DD" w14:textId="77777777" w:rsidR="002C1A09" w:rsidRPr="00003C8A" w:rsidRDefault="002C1A09" w:rsidP="00486DF1">
            <w:pPr>
              <w:ind w:right="567"/>
              <w:rPr>
                <w:rFonts w:ascii="Avenir Next LT Pro" w:hAnsi="Avenir Next LT Pro" w:cs="Open Sans"/>
                <w:b/>
                <w:bCs/>
                <w:lang w:val="en-CA"/>
              </w:rPr>
            </w:pPr>
            <w:r w:rsidRPr="00003C8A">
              <w:rPr>
                <w:rFonts w:ascii="Avenir Next LT Pro" w:hAnsi="Avenir Next LT Pro" w:cs="Open Sans"/>
                <w:b/>
                <w:bCs/>
                <w:lang w:val="en-CA"/>
              </w:rPr>
              <w:t>c. Conduct of the Study to Date for this Review Period</w:t>
            </w:r>
          </w:p>
          <w:p w14:paraId="6AB718F3" w14:textId="5175CC54" w:rsidR="002C1A09" w:rsidRPr="00003C8A" w:rsidRDefault="002C1A09" w:rsidP="00E91F0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(since last REB approval)</w:t>
            </w:r>
          </w:p>
        </w:tc>
      </w:tr>
      <w:tr w:rsidR="00486DF1" w:rsidRPr="007F4752" w14:paraId="3E722FC3" w14:textId="77777777" w:rsidTr="00721A93">
        <w:tc>
          <w:tcPr>
            <w:tcW w:w="7508" w:type="dxa"/>
          </w:tcPr>
          <w:p w14:paraId="2E7F8EEB" w14:textId="01895447" w:rsidR="00916293" w:rsidRPr="00003C8A" w:rsidRDefault="002C1A09" w:rsidP="00486DF1">
            <w:pPr>
              <w:ind w:right="567"/>
              <w:rPr>
                <w:rFonts w:ascii="Avenir Next LT Pro" w:hAnsi="Avenir Next LT Pro" w:cs="Open Sans"/>
                <w:i/>
                <w:iCs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How many participants consented to take part in the study during this review period?</w:t>
            </w:r>
          </w:p>
        </w:tc>
        <w:tc>
          <w:tcPr>
            <w:tcW w:w="2830" w:type="dxa"/>
          </w:tcPr>
          <w:p w14:paraId="6E9AA9D5" w14:textId="39AD2477" w:rsidR="00486DF1" w:rsidRPr="00003C8A" w:rsidRDefault="002C1A09" w:rsidP="00E91F0A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sdt>
              <w:sdtPr>
                <w:rPr>
                  <w:rStyle w:val="FilledText"/>
                </w:rPr>
                <w:id w:val="-1401589490"/>
                <w:placeholder>
                  <w:docPart w:val="698A3E9F4DCD402E9671872ECA51877B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2C1A09" w:rsidRPr="007F4752" w14:paraId="26BA7832" w14:textId="77777777" w:rsidTr="00721A93">
        <w:tc>
          <w:tcPr>
            <w:tcW w:w="7508" w:type="dxa"/>
          </w:tcPr>
          <w:p w14:paraId="78FE8C3E" w14:textId="77777777" w:rsidR="002C1A09" w:rsidRPr="00003C8A" w:rsidRDefault="002C1A09" w:rsidP="00486DF1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Have there been any participant complaints about the study during this review period?</w:t>
            </w:r>
          </w:p>
          <w:p w14:paraId="758D171E" w14:textId="41D0D850" w:rsidR="002C1A09" w:rsidRPr="00003C8A" w:rsidRDefault="002C1A09" w:rsidP="00486DF1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i/>
                <w:iCs/>
                <w:color w:val="003A70" w:themeColor="accent1"/>
                <w:lang w:val="en-CA"/>
              </w:rPr>
              <w:t xml:space="preserve">If “Yes”, please provide details for each participant: </w:t>
            </w:r>
            <w:sdt>
              <w:sdtPr>
                <w:rPr>
                  <w:rStyle w:val="FilledText"/>
                </w:rPr>
                <w:id w:val="113727943"/>
                <w:placeholder>
                  <w:docPart w:val="8B59C6E8D32B4764A2E98D8D73845B2A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2830" w:type="dxa"/>
          </w:tcPr>
          <w:p w14:paraId="40BCD169" w14:textId="36D76B3A" w:rsidR="002C1A09" w:rsidRPr="00003C8A" w:rsidRDefault="002C1A09" w:rsidP="00E91F0A">
            <w:pPr>
              <w:ind w:right="567"/>
              <w:rPr>
                <w:rStyle w:val="FilledText"/>
              </w:rPr>
            </w:pPr>
            <w:sdt>
              <w:sdtPr>
                <w:rPr>
                  <w:rFonts w:ascii="Avenir Next LT Pro" w:hAnsi="Avenir Next LT Pro" w:cs="Open Sans"/>
                  <w:color w:val="003A70" w:themeColor="accent1"/>
                  <w:shd w:val="clear" w:color="auto" w:fill="83CCFF" w:themeFill="text2" w:themeFillTint="66"/>
                  <w:lang w:val="en-CA"/>
                </w:rPr>
                <w:id w:val="191011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3C8A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Pr="00003C8A">
              <w:rPr>
                <w:rFonts w:ascii="Avenir Next LT Pro" w:hAnsi="Avenir Next LT Pro" w:cs="Open Sans"/>
                <w:lang w:val="en-CA"/>
              </w:rPr>
              <w:t xml:space="preserve"> Yes </w:t>
            </w:r>
            <w:sdt>
              <w:sdtPr>
                <w:rPr>
                  <w:rFonts w:ascii="Avenir Next LT Pro" w:hAnsi="Avenir Next LT Pro" w:cs="Open Sans"/>
                  <w:shd w:val="clear" w:color="auto" w:fill="83CCFF" w:themeFill="text2" w:themeFillTint="66"/>
                  <w:lang w:val="en-CA"/>
                </w:rPr>
                <w:id w:val="-202096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03C8A">
                  <w:rPr>
                    <w:rFonts w:ascii="MS Gothic" w:eastAsia="MS Gothic" w:hAnsi="MS Gothic" w:cs="Open Sans" w:hint="eastAsia"/>
                    <w:shd w:val="clear" w:color="auto" w:fill="83CCFF" w:themeFill="text2" w:themeFillTint="66"/>
                    <w:lang w:val="en-CA"/>
                  </w:rPr>
                  <w:t>☐</w:t>
                </w:r>
              </w:sdtContent>
            </w:sdt>
            <w:r w:rsidRPr="00003C8A">
              <w:rPr>
                <w:rFonts w:ascii="Avenir Next LT Pro" w:hAnsi="Avenir Next LT Pro" w:cs="Open Sans"/>
                <w:lang w:val="en-CA"/>
              </w:rPr>
              <w:t xml:space="preserve"> No</w:t>
            </w:r>
          </w:p>
        </w:tc>
      </w:tr>
    </w:tbl>
    <w:p w14:paraId="2D45563A" w14:textId="77777777" w:rsidR="00196E79" w:rsidRPr="007F4752" w:rsidRDefault="00196E79" w:rsidP="00045F2B">
      <w:pPr>
        <w:ind w:right="567"/>
        <w:rPr>
          <w:rFonts w:ascii="Avenir Next LT Pro" w:hAnsi="Avenir Next LT Pro" w:cs="Open Sans"/>
          <w:highlight w:val="yellow"/>
          <w:lang w:val="en-CA"/>
        </w:rPr>
      </w:pPr>
    </w:p>
    <w:p w14:paraId="011C1AAF" w14:textId="77777777" w:rsidR="002C1A09" w:rsidRPr="007F4752" w:rsidRDefault="002C1A09" w:rsidP="00045F2B">
      <w:pPr>
        <w:ind w:right="567"/>
        <w:rPr>
          <w:rFonts w:ascii="Avenir Next LT Pro" w:hAnsi="Avenir Next LT Pro" w:cs="Open Sans"/>
          <w:highlight w:val="yellow"/>
          <w:lang w:val="en-CA"/>
        </w:rPr>
      </w:pPr>
    </w:p>
    <w:p w14:paraId="417E4019" w14:textId="77777777" w:rsidR="002C1A09" w:rsidRPr="007F4752" w:rsidRDefault="002C1A09" w:rsidP="00045F2B">
      <w:pPr>
        <w:ind w:right="567"/>
        <w:rPr>
          <w:rFonts w:ascii="Avenir Next LT Pro" w:hAnsi="Avenir Next LT Pro" w:cs="Open Sans"/>
          <w:highlight w:val="yellow"/>
          <w:lang w:val="en-CA"/>
        </w:rPr>
      </w:pPr>
    </w:p>
    <w:p w14:paraId="4709A43D" w14:textId="77777777" w:rsidR="002C1A09" w:rsidRPr="007F4752" w:rsidRDefault="002C1A09" w:rsidP="00045F2B">
      <w:pPr>
        <w:ind w:right="567"/>
        <w:rPr>
          <w:rFonts w:ascii="Avenir Next LT Pro" w:hAnsi="Avenir Next LT Pro" w:cs="Open Sans"/>
          <w:highlight w:val="yellow"/>
          <w:lang w:val="en-CA"/>
        </w:rPr>
      </w:pPr>
    </w:p>
    <w:p w14:paraId="74027716" w14:textId="77777777" w:rsidR="002C1A09" w:rsidRPr="007F4752" w:rsidRDefault="002C1A09" w:rsidP="00045F2B">
      <w:pPr>
        <w:ind w:right="567"/>
        <w:rPr>
          <w:rFonts w:ascii="Avenir Next LT Pro" w:hAnsi="Avenir Next LT Pro" w:cs="Open Sans"/>
          <w:highlight w:val="yellow"/>
          <w:lang w:val="en-CA"/>
        </w:rPr>
      </w:pPr>
    </w:p>
    <w:p w14:paraId="0AB3AAB1" w14:textId="77777777" w:rsidR="002C1A09" w:rsidRPr="007F4752" w:rsidRDefault="002C1A09" w:rsidP="00045F2B">
      <w:pPr>
        <w:ind w:right="567"/>
        <w:rPr>
          <w:rFonts w:ascii="Avenir Next LT Pro" w:hAnsi="Avenir Next LT Pro" w:cs="Open Sans"/>
          <w:highlight w:val="yellow"/>
          <w:lang w:val="en-CA"/>
        </w:rPr>
      </w:pPr>
    </w:p>
    <w:p w14:paraId="2E0820BB" w14:textId="77777777" w:rsidR="002C1A09" w:rsidRPr="007F4752" w:rsidRDefault="002C1A09" w:rsidP="00045F2B">
      <w:pPr>
        <w:ind w:right="567"/>
        <w:rPr>
          <w:rFonts w:ascii="Avenir Next LT Pro" w:hAnsi="Avenir Next LT Pro" w:cs="Open Sans"/>
          <w:highlight w:val="yellow"/>
          <w:lang w:val="en-CA"/>
        </w:rPr>
      </w:pPr>
    </w:p>
    <w:p w14:paraId="63BC8C30" w14:textId="7962B584" w:rsidR="002C1A09" w:rsidRPr="00003C8A" w:rsidRDefault="002C1A09" w:rsidP="002C1A09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003C8A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lastRenderedPageBreak/>
        <w:t>SECTION 3.0: ONGOING REB REPORTING</w:t>
      </w:r>
    </w:p>
    <w:p w14:paraId="766CC58D" w14:textId="79B75A7F" w:rsidR="004B2B64" w:rsidRPr="00003C8A" w:rsidRDefault="002C1A09" w:rsidP="00045F2B">
      <w:pPr>
        <w:ind w:right="567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 xml:space="preserve">3.1 </w:t>
      </w:r>
      <w:r w:rsidR="00A274A9" w:rsidRPr="00003C8A">
        <w:rPr>
          <w:rFonts w:ascii="Avenir Next LT Pro" w:hAnsi="Avenir Next LT Pro" w:cs="Open Sans"/>
          <w:b/>
          <w:bCs/>
          <w:lang w:val="en-CA"/>
        </w:rPr>
        <w:tab/>
      </w:r>
      <w:r w:rsidR="004B2B64" w:rsidRPr="00003C8A">
        <w:rPr>
          <w:rFonts w:ascii="Avenir Next LT Pro" w:hAnsi="Avenir Next LT Pro" w:cs="Open Sans"/>
          <w:lang w:val="en-CA"/>
        </w:rPr>
        <w:t xml:space="preserve">Have all study amendments and reportable events been submitted for REB review? </w:t>
      </w:r>
    </w:p>
    <w:p w14:paraId="02E389F3" w14:textId="2B96E7BF" w:rsidR="00BF1804" w:rsidRPr="00003C8A" w:rsidRDefault="000E5631" w:rsidP="00BF1804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320534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1804"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="00BF1804" w:rsidRPr="00003C8A">
        <w:rPr>
          <w:rFonts w:ascii="Avenir Next LT Pro" w:hAnsi="Avenir Next LT Pro" w:cs="Open Sans"/>
          <w:lang w:val="en-CA"/>
        </w:rPr>
        <w:t xml:space="preserve"> Yes</w:t>
      </w:r>
    </w:p>
    <w:p w14:paraId="3E03D8D3" w14:textId="77777777" w:rsidR="00BF1804" w:rsidRPr="00003C8A" w:rsidRDefault="000E5631" w:rsidP="00BF1804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202621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1804"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="00BF1804" w:rsidRPr="00003C8A">
        <w:rPr>
          <w:rFonts w:ascii="Avenir Next LT Pro" w:hAnsi="Avenir Next LT Pro" w:cs="Open Sans"/>
          <w:lang w:val="en-CA"/>
        </w:rPr>
        <w:t xml:space="preserve"> No</w:t>
      </w:r>
    </w:p>
    <w:p w14:paraId="34A1DB5D" w14:textId="5B7A3099" w:rsidR="00BF1804" w:rsidRPr="00003C8A" w:rsidRDefault="00BF1804" w:rsidP="00BF1804">
      <w:pPr>
        <w:ind w:left="720" w:right="567"/>
        <w:rPr>
          <w:rStyle w:val="FilledText"/>
        </w:rPr>
      </w:pPr>
      <w:r w:rsidRPr="00003C8A">
        <w:rPr>
          <w:rFonts w:ascii="Avenir Next LT Pro" w:hAnsi="Avenir Next LT Pro" w:cs="Open Sans"/>
          <w:color w:val="003A70" w:themeColor="accent1"/>
          <w:lang w:val="en-CA"/>
        </w:rPr>
        <w:t>If “</w:t>
      </w:r>
      <w:r w:rsidR="004B2B64" w:rsidRPr="00003C8A">
        <w:rPr>
          <w:rFonts w:ascii="Avenir Next LT Pro" w:hAnsi="Avenir Next LT Pro" w:cs="Open Sans"/>
          <w:color w:val="003A70" w:themeColor="accent1"/>
          <w:lang w:val="en-CA"/>
        </w:rPr>
        <w:t>No</w:t>
      </w:r>
      <w:r w:rsidRPr="00003C8A">
        <w:rPr>
          <w:rFonts w:ascii="Avenir Next LT Pro" w:hAnsi="Avenir Next LT Pro" w:cs="Open Sans"/>
          <w:color w:val="003A70" w:themeColor="accent1"/>
          <w:lang w:val="en-CA"/>
        </w:rPr>
        <w:t>”</w:t>
      </w:r>
      <w:r w:rsidR="004B2B64" w:rsidRPr="00003C8A">
        <w:rPr>
          <w:rFonts w:ascii="Avenir Next LT Pro" w:hAnsi="Avenir Next LT Pro" w:cs="Open Sans"/>
          <w:color w:val="003A70" w:themeColor="accent1"/>
          <w:lang w:val="en-CA"/>
        </w:rPr>
        <w:t>,</w:t>
      </w:r>
      <w:r w:rsidRPr="00003C8A">
        <w:rPr>
          <w:rFonts w:ascii="Avenir Next LT Pro" w:hAnsi="Avenir Next LT Pro" w:cs="Open Sans"/>
          <w:color w:val="003A70" w:themeColor="accent1"/>
          <w:lang w:val="en-CA"/>
        </w:rPr>
        <w:t xml:space="preserve"> please </w:t>
      </w:r>
      <w:r w:rsidR="004B2B64" w:rsidRPr="00003C8A">
        <w:rPr>
          <w:rFonts w:ascii="Avenir Next LT Pro" w:hAnsi="Avenir Next LT Pro" w:cs="Open Sans"/>
          <w:color w:val="003A70" w:themeColor="accent1"/>
          <w:lang w:val="en-CA"/>
        </w:rPr>
        <w:t>describe/explain</w:t>
      </w:r>
      <w:r w:rsidRPr="00003C8A">
        <w:rPr>
          <w:rFonts w:ascii="Avenir Next LT Pro" w:hAnsi="Avenir Next LT Pro" w:cs="Open Sans"/>
          <w:color w:val="003A70" w:themeColor="accent1"/>
          <w:lang w:val="en-CA"/>
        </w:rPr>
        <w:t>:</w:t>
      </w:r>
      <w:r w:rsidRPr="00003C8A">
        <w:rPr>
          <w:rStyle w:val="FilledText"/>
        </w:rPr>
        <w:t xml:space="preserve"> </w:t>
      </w:r>
      <w:sdt>
        <w:sdtPr>
          <w:rPr>
            <w:rStyle w:val="FilledText"/>
          </w:rPr>
          <w:id w:val="-481167564"/>
          <w:placeholder>
            <w:docPart w:val="1A7C9CD65DE2462D81FB3A6E4004787C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1864C87E" w14:textId="516062B3" w:rsidR="004B2B64" w:rsidRPr="00003C8A" w:rsidRDefault="004B2B64" w:rsidP="00A274A9">
      <w:pPr>
        <w:ind w:left="72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>3.</w:t>
      </w:r>
      <w:r w:rsidR="00CD409B" w:rsidRPr="00003C8A">
        <w:rPr>
          <w:rFonts w:ascii="Avenir Next LT Pro" w:hAnsi="Avenir Next LT Pro" w:cs="Open Sans"/>
          <w:b/>
          <w:bCs/>
          <w:lang w:val="en-CA"/>
        </w:rPr>
        <w:t>2</w:t>
      </w:r>
      <w:r w:rsidRPr="00003C8A">
        <w:rPr>
          <w:rFonts w:ascii="Avenir Next LT Pro" w:hAnsi="Avenir Next LT Pro" w:cs="Open Sans"/>
          <w:b/>
          <w:bCs/>
          <w:lang w:val="en-CA"/>
        </w:rPr>
        <w:t xml:space="preserve"> </w:t>
      </w:r>
      <w:r w:rsidR="00A274A9" w:rsidRPr="00003C8A">
        <w:rPr>
          <w:rFonts w:ascii="Avenir Next LT Pro" w:hAnsi="Avenir Next LT Pro" w:cs="Open Sans"/>
          <w:b/>
          <w:bCs/>
          <w:lang w:val="en-CA"/>
        </w:rPr>
        <w:tab/>
      </w:r>
      <w:r w:rsidR="00CD409B" w:rsidRPr="00003C8A">
        <w:rPr>
          <w:rFonts w:ascii="Avenir Next LT Pro" w:hAnsi="Avenir Next LT Pro" w:cs="Open Sans"/>
          <w:lang w:val="en-CA"/>
        </w:rPr>
        <w:t>In the opinion of the Principal Investigator, is there a concern or a trend in reportable events that have occurred at your site?</w:t>
      </w:r>
    </w:p>
    <w:p w14:paraId="3D6140B8" w14:textId="77777777" w:rsidR="0086081E" w:rsidRPr="00003C8A" w:rsidRDefault="0086081E" w:rsidP="0086081E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727441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Yes</w:t>
      </w:r>
    </w:p>
    <w:p w14:paraId="56FCB154" w14:textId="77777777" w:rsidR="0086081E" w:rsidRPr="00003C8A" w:rsidRDefault="0086081E" w:rsidP="0086081E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926098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No</w:t>
      </w:r>
    </w:p>
    <w:p w14:paraId="372BBF3B" w14:textId="4D655EC8" w:rsidR="0086081E" w:rsidRPr="00003C8A" w:rsidRDefault="0086081E" w:rsidP="0086081E">
      <w:pPr>
        <w:ind w:left="720" w:right="567"/>
        <w:rPr>
          <w:rStyle w:val="FilledText"/>
        </w:rPr>
      </w:pPr>
      <w:r w:rsidRPr="00003C8A">
        <w:rPr>
          <w:rFonts w:ascii="Avenir Next LT Pro" w:hAnsi="Avenir Next LT Pro" w:cs="Open Sans"/>
          <w:color w:val="003A70" w:themeColor="accent1"/>
          <w:lang w:val="en-CA"/>
        </w:rPr>
        <w:t>If “Yes”, please provide details and action(s) taken:</w:t>
      </w:r>
      <w:r w:rsidRPr="00003C8A">
        <w:rPr>
          <w:rStyle w:val="FilledText"/>
        </w:rPr>
        <w:t xml:space="preserve"> </w:t>
      </w:r>
      <w:sdt>
        <w:sdtPr>
          <w:rPr>
            <w:rStyle w:val="FilledText"/>
          </w:rPr>
          <w:id w:val="-831070110"/>
          <w:placeholder>
            <w:docPart w:val="84551A58C41D4B1A8C05E3EB3B0EB15E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3C771107" w14:textId="2E3C10E1" w:rsidR="003F46BF" w:rsidRPr="00003C8A" w:rsidRDefault="003F46BF" w:rsidP="00A274A9">
      <w:pPr>
        <w:ind w:left="72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 xml:space="preserve">3.3 </w:t>
      </w:r>
      <w:r w:rsidR="00A274A9" w:rsidRPr="00003C8A">
        <w:rPr>
          <w:rFonts w:ascii="Avenir Next LT Pro" w:hAnsi="Avenir Next LT Pro" w:cs="Open Sans"/>
          <w:b/>
          <w:bCs/>
          <w:lang w:val="en-CA"/>
        </w:rPr>
        <w:tab/>
      </w:r>
      <w:r w:rsidRPr="00003C8A">
        <w:rPr>
          <w:rFonts w:ascii="Avenir Next LT Pro" w:hAnsi="Avenir Next LT Pro" w:cs="Open Sans"/>
          <w:lang w:val="en-CA"/>
        </w:rPr>
        <w:t>Have any of the</w:t>
      </w:r>
      <w:r w:rsidRPr="00003C8A">
        <w:rPr>
          <w:rFonts w:ascii="Avenir Next LT Pro" w:hAnsi="Avenir Next LT Pro" w:cs="Open Sans"/>
          <w:b/>
          <w:bCs/>
          <w:lang w:val="en-CA"/>
        </w:rPr>
        <w:t xml:space="preserve"> </w:t>
      </w:r>
      <w:r w:rsidRPr="00003C8A">
        <w:rPr>
          <w:rFonts w:ascii="Avenir Next LT Pro" w:hAnsi="Avenir Next LT Pro" w:cs="Open Sans"/>
          <w:lang w:val="en-CA"/>
        </w:rPr>
        <w:t>following formal inspections or audits been conducted (select all that apply) during this review period?</w:t>
      </w:r>
    </w:p>
    <w:p w14:paraId="45ACD8D9" w14:textId="49E205B3" w:rsidR="003F46BF" w:rsidRPr="00003C8A" w:rsidRDefault="003F46BF" w:rsidP="003F46BF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653490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</w:t>
      </w:r>
      <w:r w:rsidR="00642FE1" w:rsidRPr="00003C8A">
        <w:rPr>
          <w:rFonts w:ascii="Avenir Next LT Pro" w:hAnsi="Avenir Next LT Pro" w:cs="Open Sans"/>
          <w:lang w:val="en-CA"/>
        </w:rPr>
        <w:t>Health Canada inspection</w:t>
      </w:r>
    </w:p>
    <w:p w14:paraId="04DAC021" w14:textId="1990F268" w:rsidR="00642FE1" w:rsidRPr="00003C8A" w:rsidRDefault="00642FE1" w:rsidP="00642FE1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058555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FDA inspection</w:t>
      </w:r>
    </w:p>
    <w:p w14:paraId="492BA708" w14:textId="7A31DDB1" w:rsidR="00642FE1" w:rsidRPr="00003C8A" w:rsidRDefault="00642FE1" w:rsidP="00642FE1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885171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Other regulatory inspection</w:t>
      </w:r>
    </w:p>
    <w:p w14:paraId="273999D8" w14:textId="1C8BD4B2" w:rsidR="00642FE1" w:rsidRPr="00003C8A" w:rsidRDefault="00642FE1" w:rsidP="00642FE1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05585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“for cause” audit (not including standard monitoring visits)</w:t>
      </w:r>
    </w:p>
    <w:p w14:paraId="0944B13A" w14:textId="6137C860" w:rsidR="00642FE1" w:rsidRPr="00003C8A" w:rsidRDefault="00642FE1" w:rsidP="00642FE1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897460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</w:t>
      </w:r>
      <w:r w:rsidR="008311EF" w:rsidRPr="00003C8A">
        <w:rPr>
          <w:rFonts w:ascii="Avenir Next LT Pro" w:hAnsi="Avenir Next LT Pro" w:cs="Open Sans"/>
          <w:lang w:val="en-CA"/>
        </w:rPr>
        <w:t xml:space="preserve">External audit </w:t>
      </w:r>
      <w:r w:rsidR="00CF6643" w:rsidRPr="00003C8A">
        <w:rPr>
          <w:rFonts w:ascii="Avenir Next LT Pro" w:hAnsi="Avenir Next LT Pro" w:cs="Open Sans"/>
          <w:lang w:val="en-CA"/>
        </w:rPr>
        <w:t>(e.g. sponsor audit)</w:t>
      </w:r>
    </w:p>
    <w:p w14:paraId="4695233D" w14:textId="7F6E1977" w:rsidR="00CF6643" w:rsidRPr="00003C8A" w:rsidRDefault="00CF6643" w:rsidP="00CF6643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999260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Internal audit (e.g. QA)</w:t>
      </w:r>
    </w:p>
    <w:p w14:paraId="741893C6" w14:textId="30C0F22D" w:rsidR="00CF6643" w:rsidRPr="00003C8A" w:rsidRDefault="00CF6643" w:rsidP="00CF6643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46564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Other – Please describe</w:t>
      </w:r>
      <w:r w:rsidRPr="00003C8A">
        <w:rPr>
          <w:rStyle w:val="FilledText"/>
        </w:rPr>
        <w:t xml:space="preserve"> </w:t>
      </w:r>
      <w:sdt>
        <w:sdtPr>
          <w:rPr>
            <w:rStyle w:val="FilledText"/>
          </w:rPr>
          <w:id w:val="1567308770"/>
          <w:placeholder>
            <w:docPart w:val="D2F0CD6FE6154B499A697AECA1F15A65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51B0E0B8" w14:textId="56FFDFD4" w:rsidR="00CF6643" w:rsidRPr="00003C8A" w:rsidRDefault="00CF6643" w:rsidP="00CF6643">
      <w:pPr>
        <w:ind w:left="720" w:right="567"/>
        <w:rPr>
          <w:rFonts w:ascii="Avenir Next LT Pro" w:hAnsi="Avenir Next LT Pro" w:cs="Open Sans"/>
          <w:lang w:val="en-CA"/>
        </w:rPr>
      </w:pP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281483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None</w:t>
      </w:r>
    </w:p>
    <w:p w14:paraId="22C4B348" w14:textId="411DA808" w:rsidR="00CF6643" w:rsidRPr="00003C8A" w:rsidRDefault="00CF6643" w:rsidP="00CF6643">
      <w:pPr>
        <w:ind w:left="720" w:right="567"/>
        <w:rPr>
          <w:rFonts w:ascii="Avenir Next LT Pro" w:hAnsi="Avenir Next LT Pro" w:cs="Open Sans"/>
          <w:color w:val="003A70" w:themeColor="accent1"/>
          <w:lang w:val="en-CA"/>
        </w:rPr>
      </w:pPr>
      <w:r w:rsidRPr="00003C8A">
        <w:rPr>
          <w:rFonts w:ascii="Avenir Next LT Pro" w:hAnsi="Avenir Next LT Pro" w:cs="Open Sans"/>
          <w:color w:val="003A70" w:themeColor="accent1"/>
          <w:lang w:val="en-CA"/>
        </w:rPr>
        <w:t>If ot</w:t>
      </w:r>
      <w:r w:rsidR="0026154D" w:rsidRPr="00003C8A">
        <w:rPr>
          <w:rFonts w:ascii="Avenir Next LT Pro" w:hAnsi="Avenir Next LT Pro" w:cs="Open Sans"/>
          <w:color w:val="003A70" w:themeColor="accent1"/>
          <w:lang w:val="en-CA"/>
        </w:rPr>
        <w:t>her than “None” was selected above, please describe the outcome (e.g. findings, issues, concerns) and submit the relevant documentation for REB review.</w:t>
      </w:r>
    </w:p>
    <w:p w14:paraId="1B0166BC" w14:textId="1C2E8738" w:rsidR="00A274A9" w:rsidRPr="00003C8A" w:rsidRDefault="00CB2AC5" w:rsidP="00A274A9">
      <w:pPr>
        <w:ind w:right="567"/>
        <w:rPr>
          <w:rStyle w:val="FilledText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 xml:space="preserve">3.4 </w:t>
      </w:r>
      <w:r w:rsidR="00A274A9" w:rsidRPr="00003C8A">
        <w:rPr>
          <w:rFonts w:ascii="Avenir Next LT Pro" w:hAnsi="Avenir Next LT Pro" w:cs="Open Sans"/>
          <w:b/>
          <w:bCs/>
          <w:lang w:val="en-CA"/>
        </w:rPr>
        <w:tab/>
      </w:r>
      <w:r w:rsidRPr="00003C8A">
        <w:rPr>
          <w:rFonts w:ascii="Avenir Next LT Pro" w:hAnsi="Avenir Next LT Pro" w:cs="Open Sans"/>
          <w:lang w:val="en-CA"/>
        </w:rPr>
        <w:t>Ha</w:t>
      </w:r>
      <w:r w:rsidR="006D653C" w:rsidRPr="00003C8A">
        <w:rPr>
          <w:rFonts w:ascii="Avenir Next LT Pro" w:hAnsi="Avenir Next LT Pro" w:cs="Open Sans"/>
          <w:lang w:val="en-CA"/>
        </w:rPr>
        <w:t>s there been a lapse in REB approval for this study?</w:t>
      </w:r>
      <w:r w:rsidR="00A274A9" w:rsidRPr="00003C8A">
        <w:rPr>
          <w:rFonts w:ascii="Avenir Next LT Pro" w:hAnsi="Avenir Next LT Pro" w:cs="Open Sans"/>
          <w:lang w:val="en-CA"/>
        </w:rPr>
        <w:t xml:space="preserve"> </w:t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50884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74A9"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="00A274A9" w:rsidRPr="00003C8A">
        <w:rPr>
          <w:rFonts w:ascii="Avenir Next LT Pro" w:hAnsi="Avenir Next LT Pro" w:cs="Open Sans"/>
          <w:lang w:val="en-CA"/>
        </w:rPr>
        <w:t xml:space="preserve"> Yes </w:t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45307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74A9"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="00A274A9" w:rsidRPr="00003C8A">
        <w:rPr>
          <w:rFonts w:ascii="Avenir Next LT Pro" w:hAnsi="Avenir Next LT Pro" w:cs="Open Sans"/>
          <w:lang w:val="en-CA"/>
        </w:rPr>
        <w:t xml:space="preserve"> No</w:t>
      </w:r>
    </w:p>
    <w:p w14:paraId="793DF00C" w14:textId="1FDBE062" w:rsidR="006D653C" w:rsidRPr="00003C8A" w:rsidRDefault="006D653C" w:rsidP="006D653C">
      <w:pPr>
        <w:ind w:left="720" w:right="567"/>
        <w:rPr>
          <w:rFonts w:ascii="Avenir Next LT Pro" w:hAnsi="Avenir Next LT Pro" w:cs="Open Sans"/>
          <w:color w:val="003A70" w:themeColor="accent1"/>
          <w:lang w:val="en-CA"/>
        </w:rPr>
      </w:pPr>
      <w:r w:rsidRPr="00003C8A">
        <w:rPr>
          <w:rFonts w:ascii="Avenir Next LT Pro" w:hAnsi="Avenir Next LT Pro" w:cs="Open Sans"/>
          <w:color w:val="003A70" w:themeColor="accent1"/>
          <w:lang w:val="en-CA"/>
        </w:rPr>
        <w:t xml:space="preserve">If </w:t>
      </w:r>
      <w:r w:rsidR="00A274A9" w:rsidRPr="00003C8A">
        <w:rPr>
          <w:rFonts w:ascii="Avenir Next LT Pro" w:hAnsi="Avenir Next LT Pro" w:cs="Open Sans"/>
          <w:color w:val="003A70" w:themeColor="accent1"/>
          <w:lang w:val="en-CA"/>
        </w:rPr>
        <w:t xml:space="preserve">“Yes”, please provide the reason for the lapse and identify steps taken to prevent future lapses (max. 200 words). If applicable </w:t>
      </w:r>
      <w:r w:rsidR="00A817C8" w:rsidRPr="00003C8A">
        <w:rPr>
          <w:rFonts w:ascii="Avenir Next LT Pro" w:hAnsi="Avenir Next LT Pro" w:cs="Open Sans"/>
          <w:color w:val="003A70" w:themeColor="accent1"/>
          <w:lang w:val="en-CA"/>
        </w:rPr>
        <w:t>and there is a need to continue research-related medical treatment of current research participants for their safety and well-being, provide as much detail as possible about the proposed continued activities</w:t>
      </w:r>
      <w:r w:rsidR="00B77BEC" w:rsidRPr="00003C8A">
        <w:rPr>
          <w:rFonts w:ascii="Avenir Next LT Pro" w:hAnsi="Avenir Next LT Pro" w:cs="Open Sans"/>
          <w:color w:val="003A70" w:themeColor="accent1"/>
          <w:lang w:val="en-CA"/>
        </w:rPr>
        <w:t xml:space="preserve">: </w:t>
      </w:r>
      <w:sdt>
        <w:sdtPr>
          <w:rPr>
            <w:rStyle w:val="FilledText"/>
          </w:rPr>
          <w:id w:val="-1765834536"/>
          <w:placeholder>
            <w:docPart w:val="7BAECFF0B4B749178CF57632AC901F04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="00B77BEC"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24EAECFB" w14:textId="582F0720" w:rsidR="006D653C" w:rsidRPr="00003C8A" w:rsidRDefault="006D653C" w:rsidP="00CB2AC5">
      <w:pPr>
        <w:ind w:right="567"/>
        <w:rPr>
          <w:rFonts w:ascii="Avenir Next LT Pro" w:hAnsi="Avenir Next LT Pro" w:cs="Open Sans"/>
          <w:b/>
          <w:bCs/>
          <w:lang w:val="en-CA"/>
        </w:rPr>
      </w:pPr>
    </w:p>
    <w:p w14:paraId="3211394A" w14:textId="77777777" w:rsidR="00CF6643" w:rsidRPr="00003C8A" w:rsidRDefault="00CF6643" w:rsidP="00CF6643">
      <w:pPr>
        <w:ind w:left="720" w:right="567"/>
        <w:rPr>
          <w:rFonts w:ascii="Avenir Next LT Pro" w:hAnsi="Avenir Next LT Pro" w:cs="Open Sans"/>
          <w:lang w:val="en-CA"/>
        </w:rPr>
      </w:pPr>
    </w:p>
    <w:p w14:paraId="6110EB1A" w14:textId="4E050AEE" w:rsidR="00B77BEC" w:rsidRPr="00003C8A" w:rsidRDefault="00B77BEC" w:rsidP="0043196F">
      <w:pPr>
        <w:ind w:left="72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lastRenderedPageBreak/>
        <w:t xml:space="preserve">3.5 </w:t>
      </w:r>
      <w:r w:rsidRPr="00003C8A">
        <w:rPr>
          <w:rFonts w:ascii="Avenir Next LT Pro" w:hAnsi="Avenir Next LT Pro" w:cs="Open Sans"/>
          <w:b/>
          <w:bCs/>
          <w:lang w:val="en-CA"/>
        </w:rPr>
        <w:tab/>
      </w:r>
      <w:r w:rsidR="006D5D1B" w:rsidRPr="00003C8A">
        <w:rPr>
          <w:rFonts w:ascii="Avenir Next LT Pro" w:hAnsi="Avenir Next LT Pro" w:cs="Open Sans"/>
          <w:lang w:val="en-CA"/>
        </w:rPr>
        <w:t>Since the</w:t>
      </w:r>
      <w:r w:rsidR="006D5D1B" w:rsidRPr="00003C8A">
        <w:rPr>
          <w:rFonts w:ascii="Avenir Next LT Pro" w:hAnsi="Avenir Next LT Pro" w:cs="Open Sans"/>
          <w:b/>
          <w:bCs/>
          <w:lang w:val="en-CA"/>
        </w:rPr>
        <w:t xml:space="preserve"> </w:t>
      </w:r>
      <w:r w:rsidR="006D5D1B" w:rsidRPr="00003C8A">
        <w:rPr>
          <w:rFonts w:ascii="Avenir Next LT Pro" w:hAnsi="Avenir Next LT Pro" w:cs="Open Sans"/>
          <w:lang w:val="en-CA"/>
        </w:rPr>
        <w:t xml:space="preserve">last PRHC REB renewal has there been any change in the Conflicts of Interet information provided in the initial (original) PRHC REB application? </w:t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573083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Yes </w:t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473729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No</w:t>
      </w:r>
    </w:p>
    <w:p w14:paraId="20AB76D7" w14:textId="6E89B74F" w:rsidR="0043196F" w:rsidRPr="00003C8A" w:rsidRDefault="0043196F" w:rsidP="0043196F">
      <w:pPr>
        <w:ind w:left="720" w:right="567"/>
        <w:rPr>
          <w:rStyle w:val="FilledText"/>
        </w:rPr>
      </w:pPr>
      <w:r w:rsidRPr="00003C8A">
        <w:rPr>
          <w:rFonts w:ascii="Avenir Next LT Pro" w:hAnsi="Avenir Next LT Pro" w:cs="Open Sans"/>
          <w:color w:val="003A70" w:themeColor="accent1"/>
          <w:lang w:val="en-CA"/>
        </w:rPr>
        <w:t xml:space="preserve">If “Yes”, please </w:t>
      </w:r>
      <w:r w:rsidR="00823E57" w:rsidRPr="00003C8A">
        <w:rPr>
          <w:rFonts w:ascii="Avenir Next LT Pro" w:hAnsi="Avenir Next LT Pro" w:cs="Open Sans"/>
          <w:color w:val="003A70" w:themeColor="accent1"/>
          <w:lang w:val="en-CA"/>
        </w:rPr>
        <w:t>explain below (max. 200 words)</w:t>
      </w:r>
      <w:r w:rsidRPr="00003C8A">
        <w:rPr>
          <w:rFonts w:ascii="Avenir Next LT Pro" w:hAnsi="Avenir Next LT Pro" w:cs="Open Sans"/>
          <w:color w:val="003A70" w:themeColor="accent1"/>
          <w:lang w:val="en-CA"/>
        </w:rPr>
        <w:t xml:space="preserve">: </w:t>
      </w:r>
      <w:sdt>
        <w:sdtPr>
          <w:rPr>
            <w:rStyle w:val="FilledText"/>
          </w:rPr>
          <w:id w:val="578568163"/>
          <w:placeholder>
            <w:docPart w:val="51A0C3AA70974AA5AC0C32DA8CDDFBC2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5930DA16" w14:textId="77777777" w:rsidR="00823E57" w:rsidRPr="00003C8A" w:rsidRDefault="00823E57" w:rsidP="0043196F">
      <w:pPr>
        <w:ind w:left="720" w:right="567"/>
        <w:rPr>
          <w:rFonts w:ascii="Avenir Next LT Pro" w:hAnsi="Avenir Next LT Pro" w:cs="Open Sans"/>
          <w:color w:val="003A70" w:themeColor="accent1"/>
          <w:lang w:val="en-CA"/>
        </w:rPr>
      </w:pPr>
    </w:p>
    <w:p w14:paraId="5BEC0B54" w14:textId="337F3172" w:rsidR="00823E57" w:rsidRPr="00003C8A" w:rsidRDefault="00823E57" w:rsidP="00823E57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003C8A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SECTION 4.0: DATA AND SAFETY MONITORING</w:t>
      </w:r>
    </w:p>
    <w:p w14:paraId="097B7919" w14:textId="6074F430" w:rsidR="00823E57" w:rsidRPr="00003C8A" w:rsidRDefault="00B31C11" w:rsidP="00750A7B">
      <w:pPr>
        <w:ind w:left="72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>4</w:t>
      </w:r>
      <w:r w:rsidR="00823E57" w:rsidRPr="00003C8A">
        <w:rPr>
          <w:rFonts w:ascii="Avenir Next LT Pro" w:hAnsi="Avenir Next LT Pro" w:cs="Open Sans"/>
          <w:b/>
          <w:bCs/>
          <w:lang w:val="en-CA"/>
        </w:rPr>
        <w:t xml:space="preserve">.1 </w:t>
      </w:r>
      <w:r w:rsidR="00823E57" w:rsidRPr="00003C8A">
        <w:rPr>
          <w:rFonts w:ascii="Avenir Next LT Pro" w:hAnsi="Avenir Next LT Pro" w:cs="Open Sans"/>
          <w:b/>
          <w:bCs/>
          <w:lang w:val="en-CA"/>
        </w:rPr>
        <w:tab/>
      </w:r>
      <w:r w:rsidR="00823E57" w:rsidRPr="00003C8A">
        <w:rPr>
          <w:rFonts w:ascii="Avenir Next LT Pro" w:hAnsi="Avenir Next LT Pro" w:cs="Open Sans"/>
          <w:lang w:val="en-CA"/>
        </w:rPr>
        <w:t>Ha</w:t>
      </w:r>
      <w:r w:rsidRPr="00003C8A">
        <w:rPr>
          <w:rFonts w:ascii="Avenir Next LT Pro" w:hAnsi="Avenir Next LT Pro" w:cs="Open Sans"/>
          <w:lang w:val="en-CA"/>
        </w:rPr>
        <w:t>s there been a safety monitoring event (e.g</w:t>
      </w:r>
      <w:r w:rsidR="003306FA" w:rsidRPr="00003C8A">
        <w:rPr>
          <w:rFonts w:ascii="Avenir Next LT Pro" w:hAnsi="Avenir Next LT Pro" w:cs="Open Sans"/>
          <w:lang w:val="en-CA"/>
        </w:rPr>
        <w:t>.</w:t>
      </w:r>
      <w:r w:rsidR="00750A7B" w:rsidRPr="00003C8A">
        <w:rPr>
          <w:rFonts w:ascii="Avenir Next LT Pro" w:hAnsi="Avenir Next LT Pro" w:cs="Open Sans"/>
          <w:lang w:val="en-CA"/>
        </w:rPr>
        <w:t>, DSMB/C</w:t>
      </w:r>
      <w:r w:rsidR="00750A7B" w:rsidRPr="00003C8A">
        <w:rPr>
          <w:rFonts w:ascii="Avenir Next LT Pro" w:hAnsi="Avenir Next LT Pro" w:cs="Open Sans"/>
          <w:b/>
          <w:bCs/>
          <w:lang w:val="en-CA"/>
        </w:rPr>
        <w:t xml:space="preserve"> </w:t>
      </w:r>
      <w:r w:rsidR="00750A7B" w:rsidRPr="00003C8A">
        <w:rPr>
          <w:rFonts w:ascii="Avenir Next LT Pro" w:hAnsi="Avenir Next LT Pro" w:cs="Open Sans"/>
          <w:lang w:val="en-CA"/>
        </w:rPr>
        <w:t>meeting, interim analysis, or steering committee meeting</w:t>
      </w:r>
      <w:r w:rsidR="004C36AC" w:rsidRPr="00003C8A">
        <w:rPr>
          <w:rFonts w:ascii="Avenir Next LT Pro" w:hAnsi="Avenir Next LT Pro" w:cs="Open Sans"/>
          <w:lang w:val="en-CA"/>
        </w:rPr>
        <w:t>) since the previous annual renewal (or initial review, if this is the first annual renewal application)?</w:t>
      </w:r>
    </w:p>
    <w:p w14:paraId="0F23787D" w14:textId="0B172B5A" w:rsidR="004C36AC" w:rsidRPr="00003C8A" w:rsidRDefault="004C36AC" w:rsidP="00750A7B">
      <w:pPr>
        <w:ind w:left="72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2954136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Yes </w:t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1130474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No</w:t>
      </w:r>
    </w:p>
    <w:p w14:paraId="0A86CA52" w14:textId="11E2F552" w:rsidR="004C36AC" w:rsidRPr="00003C8A" w:rsidRDefault="004C36AC" w:rsidP="00750A7B">
      <w:pPr>
        <w:ind w:left="720" w:right="567" w:hanging="720"/>
        <w:rPr>
          <w:rFonts w:ascii="Avenir Next LT Pro" w:hAnsi="Avenir Next LT Pro" w:cs="Open Sans"/>
          <w:color w:val="003A70" w:themeColor="accent1"/>
          <w:lang w:val="en-CA"/>
        </w:rPr>
      </w:pPr>
      <w:r w:rsidRPr="00003C8A">
        <w:rPr>
          <w:rFonts w:ascii="Avenir Next LT Pro" w:hAnsi="Avenir Next LT Pro" w:cs="Open Sans"/>
          <w:lang w:val="en-CA"/>
        </w:rPr>
        <w:tab/>
      </w:r>
      <w:r w:rsidRPr="00003C8A">
        <w:rPr>
          <w:rFonts w:ascii="Avenir Next LT Pro" w:hAnsi="Avenir Next LT Pro" w:cs="Open Sans"/>
          <w:color w:val="003A70" w:themeColor="accent1"/>
          <w:lang w:val="en-CA"/>
        </w:rPr>
        <w:t>If “Yes”:</w:t>
      </w:r>
    </w:p>
    <w:p w14:paraId="0F58F688" w14:textId="233A99D7" w:rsidR="004C36AC" w:rsidRPr="00003C8A" w:rsidRDefault="004C36AC" w:rsidP="005F5D27">
      <w:pPr>
        <w:ind w:left="216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color w:val="003A70" w:themeColor="accent1"/>
          <w:lang w:val="en-CA"/>
        </w:rPr>
        <w:t>4.1a</w:t>
      </w:r>
      <w:r w:rsidR="005F5D27" w:rsidRPr="00003C8A">
        <w:rPr>
          <w:rFonts w:ascii="Avenir Next LT Pro" w:hAnsi="Avenir Next LT Pro" w:cs="Open Sans"/>
          <w:color w:val="003A70" w:themeColor="accent1"/>
          <w:lang w:val="en-CA"/>
        </w:rPr>
        <w:tab/>
        <w:t xml:space="preserve">Please provide the date of the last safety monitoring event (e.g. DSMB/C meeting, interim analysis, or steering committee meeting): </w:t>
      </w:r>
      <w:sdt>
        <w:sdtPr>
          <w:rPr>
            <w:rStyle w:val="FilledText"/>
          </w:rPr>
          <w:id w:val="1032612802"/>
          <w:placeholder>
            <w:docPart w:val="6324C93A472E465CB3203CD0F65CEE50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="005F5D27"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21229893" w14:textId="5BBA83DD" w:rsidR="006D5D1B" w:rsidRPr="00003C8A" w:rsidRDefault="005F5D27" w:rsidP="005F5D27">
      <w:pPr>
        <w:ind w:left="2160" w:right="567" w:hanging="720"/>
        <w:rPr>
          <w:rStyle w:val="FilledText"/>
        </w:rPr>
      </w:pPr>
      <w:r w:rsidRPr="00003C8A">
        <w:rPr>
          <w:rStyle w:val="FilledText"/>
        </w:rPr>
        <w:t>4.1b</w:t>
      </w:r>
      <w:r w:rsidRPr="00003C8A">
        <w:rPr>
          <w:rStyle w:val="FilledText"/>
        </w:rPr>
        <w:tab/>
        <w:t xml:space="preserve">Please describe the outcome or recommendation of the safety monitoring of the study: </w:t>
      </w:r>
      <w:sdt>
        <w:sdtPr>
          <w:rPr>
            <w:rStyle w:val="FilledText"/>
          </w:rPr>
          <w:id w:val="-1131193"/>
          <w:placeholder>
            <w:docPart w:val="F8B7C2EB6EA8428BA8A7E43C1F024C4D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057395AF" w14:textId="775C43EF" w:rsidR="005F5D27" w:rsidRPr="00003C8A" w:rsidRDefault="005F5D27" w:rsidP="005F5D27">
      <w:pPr>
        <w:ind w:left="720" w:right="567"/>
        <w:rPr>
          <w:rStyle w:val="FilledText"/>
          <w:i/>
          <w:iCs/>
          <w:color w:val="FF0000"/>
        </w:rPr>
      </w:pPr>
      <w:r w:rsidRPr="00003C8A">
        <w:rPr>
          <w:rStyle w:val="FilledText"/>
          <w:i/>
          <w:iCs/>
          <w:color w:val="FF0000"/>
        </w:rPr>
        <w:t>Note: Please submit any associated documents (i.e., DSMB/C report, sponsor correspondence) for REB review, if applicable.</w:t>
      </w:r>
    </w:p>
    <w:p w14:paraId="07D7FF00" w14:textId="77777777" w:rsidR="00CF6643" w:rsidRPr="00003C8A" w:rsidRDefault="00CF6643" w:rsidP="00B77BEC">
      <w:pPr>
        <w:ind w:right="567"/>
        <w:rPr>
          <w:rFonts w:ascii="Avenir Next LT Pro" w:hAnsi="Avenir Next LT Pro" w:cs="Open Sans"/>
          <w:lang w:val="en-CA"/>
        </w:rPr>
      </w:pPr>
    </w:p>
    <w:p w14:paraId="06B287A4" w14:textId="675D7BCB" w:rsidR="006970EC" w:rsidRPr="00003C8A" w:rsidRDefault="006970EC" w:rsidP="006970EC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003C8A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SECTION 5.0: DATA AND SAFETY MONITORING</w:t>
      </w:r>
    </w:p>
    <w:p w14:paraId="3B158A65" w14:textId="0925B109" w:rsidR="00CF6643" w:rsidRPr="00003C8A" w:rsidRDefault="006970EC" w:rsidP="008F31BA">
      <w:pPr>
        <w:ind w:left="72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 xml:space="preserve">5.1 </w:t>
      </w:r>
      <w:r w:rsidRPr="00003C8A">
        <w:rPr>
          <w:rFonts w:ascii="Avenir Next LT Pro" w:hAnsi="Avenir Next LT Pro" w:cs="Open Sans"/>
          <w:b/>
          <w:bCs/>
          <w:lang w:val="en-CA"/>
        </w:rPr>
        <w:tab/>
      </w:r>
      <w:r w:rsidRPr="00003C8A">
        <w:rPr>
          <w:rFonts w:ascii="Avenir Next LT Pro" w:hAnsi="Avenir Next LT Pro" w:cs="Open Sans"/>
          <w:lang w:val="en-CA"/>
        </w:rPr>
        <w:t xml:space="preserve">Is there any new information in the literature or from other recent nstudies that would change the rationale or risk/benefit ratio for this study? (e.g. unexpectedly high number of reportable events, changes </w:t>
      </w:r>
      <w:r w:rsidR="003B0D64" w:rsidRPr="00003C8A">
        <w:rPr>
          <w:rFonts w:ascii="Avenir Next LT Pro" w:hAnsi="Avenir Next LT Pro" w:cs="Open Sans"/>
          <w:lang w:val="en-CA"/>
        </w:rPr>
        <w:t>standard of care</w:t>
      </w:r>
      <w:r w:rsidR="008F31BA" w:rsidRPr="00003C8A">
        <w:rPr>
          <w:rFonts w:ascii="Avenir Next LT Pro" w:hAnsi="Avenir Next LT Pro" w:cs="Open Sans"/>
          <w:lang w:val="en-CA"/>
        </w:rPr>
        <w:t>, approval of another treatment for this indication, new information about side effects)</w:t>
      </w:r>
    </w:p>
    <w:p w14:paraId="363ABE1A" w14:textId="69249EAF" w:rsidR="008F31BA" w:rsidRPr="00003C8A" w:rsidRDefault="008F31BA" w:rsidP="008F31BA">
      <w:pPr>
        <w:ind w:left="720" w:right="567" w:hanging="720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b/>
          <w:bCs/>
          <w:lang w:val="en-CA"/>
        </w:rPr>
        <w:tab/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1051962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Yes </w:t>
      </w:r>
      <w:sdt>
        <w:sdtPr>
          <w:rPr>
            <w:rFonts w:ascii="Avenir Next LT Pro" w:hAnsi="Avenir Next LT Pro" w:cs="Open Sans"/>
            <w:shd w:val="clear" w:color="auto" w:fill="83CCFF" w:themeFill="text2" w:themeFillTint="66"/>
            <w:lang w:val="en-CA"/>
          </w:rPr>
          <w:id w:val="-980455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03C8A">
            <w:rPr>
              <w:rFonts w:ascii="MS Gothic" w:eastAsia="MS Gothic" w:hAnsi="MS Gothic" w:cs="Open Sans" w:hint="eastAsia"/>
              <w:shd w:val="clear" w:color="auto" w:fill="83CCFF" w:themeFill="text2" w:themeFillTint="66"/>
              <w:lang w:val="en-CA"/>
            </w:rPr>
            <w:t>☐</w:t>
          </w:r>
        </w:sdtContent>
      </w:sdt>
      <w:r w:rsidRPr="00003C8A">
        <w:rPr>
          <w:rFonts w:ascii="Avenir Next LT Pro" w:hAnsi="Avenir Next LT Pro" w:cs="Open Sans"/>
          <w:lang w:val="en-CA"/>
        </w:rPr>
        <w:t xml:space="preserve"> No</w:t>
      </w:r>
    </w:p>
    <w:p w14:paraId="238B7821" w14:textId="1218043B" w:rsidR="00642FE1" w:rsidRPr="00003C8A" w:rsidRDefault="00DF61E2" w:rsidP="00642FE1">
      <w:pPr>
        <w:ind w:left="720" w:right="567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color w:val="003A70" w:themeColor="accent1"/>
          <w:lang w:val="en-CA"/>
        </w:rPr>
        <w:t xml:space="preserve">If “Yes”, please specify: </w:t>
      </w:r>
      <w:sdt>
        <w:sdtPr>
          <w:rPr>
            <w:rStyle w:val="FilledText"/>
          </w:rPr>
          <w:id w:val="-1215495272"/>
          <w:placeholder>
            <w:docPart w:val="39A332D2AFBA4D69B5E1470550474AB6"/>
          </w:placeholder>
          <w:showingPlcHdr/>
        </w:sdtPr>
        <w:sdtEndPr>
          <w:rPr>
            <w:rStyle w:val="DefaultParagraphFont"/>
            <w:rFonts w:asciiTheme="minorHAnsi" w:hAnsiTheme="minorHAnsi" w:cs="Open Sans"/>
            <w:color w:val="auto"/>
            <w:lang w:val="en-CA"/>
          </w:rPr>
        </w:sdtEndPr>
        <w:sdtContent>
          <w:r w:rsidRPr="00003C8A">
            <w:rPr>
              <w:rStyle w:val="PlaceholderText"/>
              <w:color w:val="83CCFF" w:themeColor="text2" w:themeTint="66"/>
              <w:shd w:val="clear" w:color="auto" w:fill="83CCFF" w:themeFill="text2" w:themeFillTint="66"/>
            </w:rPr>
            <w:t>Click or tap he</w:t>
          </w:r>
        </w:sdtContent>
      </w:sdt>
    </w:p>
    <w:p w14:paraId="0F62C337" w14:textId="1DEB1AA7" w:rsidR="008D2D2F" w:rsidRPr="00003C8A" w:rsidRDefault="00913550" w:rsidP="00045F2B">
      <w:pPr>
        <w:ind w:right="567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lang w:val="en-CA"/>
        </w:rPr>
        <w:t>Person completing this form: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913550" w:rsidRPr="00003C8A" w14:paraId="788388FC" w14:textId="77777777" w:rsidTr="00913550">
        <w:tc>
          <w:tcPr>
            <w:tcW w:w="5169" w:type="dxa"/>
          </w:tcPr>
          <w:p w14:paraId="1C84466A" w14:textId="0C356CDE" w:rsidR="00913550" w:rsidRPr="00003C8A" w:rsidRDefault="00913550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First and last name:</w:t>
            </w:r>
            <w:r w:rsidR="00BF1804" w:rsidRPr="00003C8A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1646864099"/>
                <w:placeholder>
                  <w:docPart w:val="B844F6CBA35D4A289A855AC90D984105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BF1804"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</w:tcPr>
          <w:p w14:paraId="198E05DC" w14:textId="174E9929" w:rsidR="00913550" w:rsidRPr="00003C8A" w:rsidRDefault="00913550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Institution:</w:t>
            </w:r>
            <w:r w:rsidR="00BF1804" w:rsidRPr="00003C8A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-9766514"/>
                <w:placeholder>
                  <w:docPart w:val="D29017F9E7FE4BF8A747D86F5BCB4557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BF1804"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  <w:tr w:rsidR="00913550" w14:paraId="641ABB66" w14:textId="77777777" w:rsidTr="00913550">
        <w:tc>
          <w:tcPr>
            <w:tcW w:w="5169" w:type="dxa"/>
          </w:tcPr>
          <w:p w14:paraId="692B10FF" w14:textId="58598F97" w:rsidR="00913550" w:rsidRPr="00003C8A" w:rsidRDefault="00913550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Telephone:</w:t>
            </w:r>
            <w:r w:rsidR="00BF1804" w:rsidRPr="00003C8A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1172768004"/>
                <w:placeholder>
                  <w:docPart w:val="5C792209BF704810B2E6EAC1281DFA8D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BF1804"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  <w:tc>
          <w:tcPr>
            <w:tcW w:w="5169" w:type="dxa"/>
          </w:tcPr>
          <w:p w14:paraId="343804BE" w14:textId="2496DC7C" w:rsidR="00913550" w:rsidRDefault="00913550" w:rsidP="00045F2B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003C8A">
              <w:rPr>
                <w:rFonts w:ascii="Avenir Next LT Pro" w:hAnsi="Avenir Next LT Pro" w:cs="Open Sans"/>
                <w:lang w:val="en-CA"/>
              </w:rPr>
              <w:t>Email:</w:t>
            </w:r>
            <w:r w:rsidR="00BF1804" w:rsidRPr="00003C8A">
              <w:rPr>
                <w:rFonts w:ascii="Avenir Next LT Pro" w:hAnsi="Avenir Next LT Pro" w:cs="Open Sans"/>
                <w:lang w:val="en-CA"/>
              </w:rPr>
              <w:t xml:space="preserve"> </w:t>
            </w:r>
            <w:sdt>
              <w:sdtPr>
                <w:rPr>
                  <w:rStyle w:val="FilledText"/>
                </w:rPr>
                <w:id w:val="10193380"/>
                <w:placeholder>
                  <w:docPart w:val="6F3FD9B21D074D20AA0A206370F53CBB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 w:cs="Open Sans"/>
                  <w:color w:val="auto"/>
                  <w:lang w:val="en-CA"/>
                </w:rPr>
              </w:sdtEndPr>
              <w:sdtContent>
                <w:r w:rsidR="00BF1804" w:rsidRPr="00003C8A">
                  <w:rPr>
                    <w:rStyle w:val="PlaceholderText"/>
                    <w:color w:val="83CCFF" w:themeColor="text2" w:themeTint="66"/>
                    <w:shd w:val="clear" w:color="auto" w:fill="83CCFF" w:themeFill="text2" w:themeFillTint="66"/>
                  </w:rPr>
                  <w:t>Click or tap he</w:t>
                </w:r>
              </w:sdtContent>
            </w:sdt>
          </w:p>
        </w:tc>
      </w:tr>
    </w:tbl>
    <w:p w14:paraId="002952D2" w14:textId="77777777" w:rsidR="008D2D2F" w:rsidRDefault="008D2D2F" w:rsidP="00045F2B">
      <w:pPr>
        <w:ind w:right="567"/>
        <w:rPr>
          <w:rFonts w:ascii="Avenir Next LT Pro" w:hAnsi="Avenir Next LT Pro" w:cs="Open Sans"/>
          <w:lang w:val="en-CA"/>
        </w:rPr>
      </w:pPr>
    </w:p>
    <w:p w14:paraId="11279FFD" w14:textId="21487797" w:rsidR="6EE8E89F" w:rsidRDefault="6EE8E89F" w:rsidP="6EE8E89F">
      <w:pPr>
        <w:ind w:right="567"/>
        <w:rPr>
          <w:rFonts w:ascii="Avenir Next LT Pro" w:hAnsi="Avenir Next LT Pro" w:cs="Open Sans"/>
          <w:lang w:val="en-CA"/>
        </w:rPr>
      </w:pPr>
    </w:p>
    <w:p w14:paraId="1929FFED" w14:textId="77777777" w:rsidR="00276F03" w:rsidRDefault="00276F03" w:rsidP="00045F2B">
      <w:pPr>
        <w:ind w:right="567"/>
        <w:rPr>
          <w:rFonts w:ascii="Avenir Next LT Pro" w:hAnsi="Avenir Next LT Pro" w:cs="Open Sans"/>
          <w:lang w:val="en-CA"/>
        </w:rPr>
      </w:pPr>
    </w:p>
    <w:p w14:paraId="29071FD3" w14:textId="77777777" w:rsidR="00276F03" w:rsidRDefault="00276F03" w:rsidP="00045F2B">
      <w:pPr>
        <w:ind w:right="567"/>
        <w:rPr>
          <w:rFonts w:ascii="Avenir Next LT Pro" w:hAnsi="Avenir Next LT Pro" w:cs="Open Sans"/>
          <w:lang w:val="en-CA"/>
        </w:rPr>
      </w:pPr>
    </w:p>
    <w:p w14:paraId="336ABB0B" w14:textId="725D3792" w:rsidR="00286BF9" w:rsidRPr="006B05BF" w:rsidRDefault="00591EC2" w:rsidP="006B05BF">
      <w:pPr>
        <w:shd w:val="clear" w:color="auto" w:fill="0077C8" w:themeFill="text2"/>
        <w:ind w:right="567"/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</w:pP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 xml:space="preserve">SECTION </w:t>
      </w:r>
      <w:r w:rsidR="00DF61E2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6</w:t>
      </w:r>
      <w:r w:rsidRPr="006B05BF">
        <w:rPr>
          <w:rFonts w:ascii="Avenir Next LT Pro" w:hAnsi="Avenir Next LT Pro" w:cs="Open Sans"/>
          <w:b/>
          <w:bCs/>
          <w:color w:val="FFFFFF" w:themeColor="background1"/>
          <w:sz w:val="32"/>
          <w:szCs w:val="32"/>
          <w:lang w:val="en-CA"/>
        </w:rPr>
        <w:t>.0: INVESTIGATOR STATEMENT &amp; SIGNATURE</w:t>
      </w:r>
    </w:p>
    <w:p w14:paraId="4027381D" w14:textId="77777777" w:rsidR="00DF61E2" w:rsidRPr="00DF61E2" w:rsidRDefault="00DF61E2" w:rsidP="00DF61E2">
      <w:pPr>
        <w:pStyle w:val="ListParagraph"/>
        <w:numPr>
          <w:ilvl w:val="0"/>
          <w:numId w:val="8"/>
        </w:numPr>
        <w:ind w:right="567"/>
        <w:rPr>
          <w:rFonts w:ascii="Avenir Next LT Pro" w:hAnsi="Avenir Next LT Pro" w:cs="Open Sans"/>
          <w:vanish/>
          <w:lang w:val="en-CA"/>
        </w:rPr>
      </w:pPr>
    </w:p>
    <w:p w14:paraId="1950D1E5" w14:textId="77777777" w:rsidR="00DF61E2" w:rsidRPr="00DF61E2" w:rsidRDefault="00DF61E2" w:rsidP="00DF61E2">
      <w:pPr>
        <w:pStyle w:val="ListParagraph"/>
        <w:numPr>
          <w:ilvl w:val="0"/>
          <w:numId w:val="8"/>
        </w:numPr>
        <w:ind w:right="567"/>
        <w:rPr>
          <w:rFonts w:ascii="Avenir Next LT Pro" w:hAnsi="Avenir Next LT Pro" w:cs="Open Sans"/>
          <w:vanish/>
          <w:lang w:val="en-CA"/>
        </w:rPr>
      </w:pPr>
    </w:p>
    <w:p w14:paraId="704636C6" w14:textId="77777777" w:rsidR="00DF61E2" w:rsidRPr="00DF61E2" w:rsidRDefault="00DF61E2" w:rsidP="00DF61E2">
      <w:pPr>
        <w:pStyle w:val="ListParagraph"/>
        <w:numPr>
          <w:ilvl w:val="0"/>
          <w:numId w:val="8"/>
        </w:numPr>
        <w:ind w:right="567"/>
        <w:rPr>
          <w:rFonts w:ascii="Avenir Next LT Pro" w:hAnsi="Avenir Next LT Pro" w:cs="Open Sans"/>
          <w:vanish/>
          <w:lang w:val="en-CA"/>
        </w:rPr>
      </w:pPr>
    </w:p>
    <w:p w14:paraId="123BF897" w14:textId="77777777" w:rsidR="00DF61E2" w:rsidRPr="00DF61E2" w:rsidRDefault="00DF61E2" w:rsidP="00DF61E2">
      <w:pPr>
        <w:pStyle w:val="ListParagraph"/>
        <w:numPr>
          <w:ilvl w:val="0"/>
          <w:numId w:val="8"/>
        </w:numPr>
        <w:ind w:right="567"/>
        <w:rPr>
          <w:rFonts w:ascii="Avenir Next LT Pro" w:hAnsi="Avenir Next LT Pro" w:cs="Open Sans"/>
          <w:vanish/>
          <w:lang w:val="en-CA"/>
        </w:rPr>
      </w:pPr>
    </w:p>
    <w:p w14:paraId="21A5E25A" w14:textId="23346F73" w:rsidR="00591EC2" w:rsidRPr="00003C8A" w:rsidRDefault="00483C33" w:rsidP="00DF61E2">
      <w:pPr>
        <w:pStyle w:val="ListParagraph"/>
        <w:numPr>
          <w:ilvl w:val="1"/>
          <w:numId w:val="8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 xml:space="preserve">I confirm the above </w:t>
      </w:r>
      <w:r w:rsidRPr="00003C8A">
        <w:rPr>
          <w:rFonts w:ascii="Avenir Next LT Pro" w:hAnsi="Avenir Next LT Pro" w:cs="Open Sans"/>
          <w:lang w:val="en-CA"/>
        </w:rPr>
        <w:t>information is accurate.</w:t>
      </w:r>
      <w:commentRangeStart w:id="2"/>
    </w:p>
    <w:p w14:paraId="65F91411" w14:textId="7A6AC5FE" w:rsidR="00963BB5" w:rsidRPr="00003C8A" w:rsidRDefault="00963BB5" w:rsidP="00963BB5">
      <w:pPr>
        <w:pStyle w:val="ListParagraph"/>
        <w:numPr>
          <w:ilvl w:val="1"/>
          <w:numId w:val="8"/>
        </w:numPr>
        <w:ind w:right="567"/>
        <w:rPr>
          <w:rFonts w:ascii="Avenir Next LT Pro" w:hAnsi="Avenir Next LT Pro" w:cs="Open Sans"/>
          <w:lang w:val="en-CA"/>
        </w:rPr>
      </w:pPr>
      <w:r w:rsidRPr="00003C8A">
        <w:rPr>
          <w:rFonts w:ascii="Avenir Next LT Pro" w:hAnsi="Avenir Next LT Pro" w:cs="Open Sans"/>
          <w:lang w:val="en-CA"/>
        </w:rPr>
        <w:t xml:space="preserve">I </w:t>
      </w:r>
      <w:r w:rsidR="00483C33" w:rsidRPr="00003C8A">
        <w:rPr>
          <w:rFonts w:ascii="Avenir Next LT Pro" w:hAnsi="Avenir Next LT Pro" w:cs="Open Sans"/>
          <w:lang w:val="en-CA"/>
        </w:rPr>
        <w:t xml:space="preserve">assume full responsibility for the scientific and </w:t>
      </w:r>
      <w:r w:rsidR="002F6AA8" w:rsidRPr="00003C8A">
        <w:rPr>
          <w:rFonts w:ascii="Avenir Next LT Pro" w:hAnsi="Avenir Next LT Pro" w:cs="Open Sans"/>
          <w:lang w:val="en-CA"/>
        </w:rPr>
        <w:t>ethical conduct of this study and agree to conduct this study in compliance with Tri-Council Policy Statement: Ethical Conduct for Research Involving Humans, The Ontario Personal Health Information Pro</w:t>
      </w:r>
      <w:r w:rsidR="00A021E8" w:rsidRPr="00003C8A">
        <w:rPr>
          <w:rFonts w:ascii="Avenir Next LT Pro" w:hAnsi="Avenir Next LT Pro" w:cs="Open Sans"/>
          <w:lang w:val="en-CA"/>
        </w:rPr>
        <w:t>tection Act, 2004, S.O. 2004, c. 3, Sched. A, and any other relevant guidelines and regulations.</w:t>
      </w:r>
    </w:p>
    <w:commentRangeEnd w:id="2"/>
    <w:p w14:paraId="3D743A52" w14:textId="29F64D34" w:rsidR="00C523E3" w:rsidRDefault="00003C8A" w:rsidP="00963BB5">
      <w:pPr>
        <w:pStyle w:val="ListParagraph"/>
        <w:numPr>
          <w:ilvl w:val="1"/>
          <w:numId w:val="8"/>
        </w:numPr>
        <w:ind w:right="567"/>
        <w:rPr>
          <w:rFonts w:ascii="Avenir Next LT Pro" w:hAnsi="Avenir Next LT Pro" w:cs="Open Sans"/>
          <w:lang w:val="en-CA"/>
        </w:rPr>
      </w:pPr>
      <w:r w:rsidRPr="00003C8A">
        <w:rPr>
          <w:rStyle w:val="CommentReference"/>
          <w:rFonts w:ascii="Avenir Next LT Pro" w:hAnsi="Avenir Next LT Pro" w:cs="Open Sans"/>
          <w:sz w:val="22"/>
          <w:szCs w:val="22"/>
          <w:lang w:val="en-CA"/>
        </w:rPr>
        <w:commentReference w:id="2"/>
      </w:r>
      <w:r w:rsidR="00C523E3" w:rsidRPr="00003C8A">
        <w:rPr>
          <w:rFonts w:ascii="Avenir Next LT Pro" w:hAnsi="Avenir Next LT Pro" w:cs="Open Sans"/>
          <w:lang w:val="en-CA"/>
        </w:rPr>
        <w:t>Following the initial submission of this application for</w:t>
      </w:r>
      <w:r w:rsidR="31CA1650" w:rsidRPr="00003C8A">
        <w:rPr>
          <w:rFonts w:ascii="Avenir Next LT Pro" w:hAnsi="Avenir Next LT Pro" w:cs="Open Sans"/>
          <w:lang w:val="en-CA"/>
        </w:rPr>
        <w:t>m</w:t>
      </w:r>
      <w:r w:rsidR="00C523E3" w:rsidRPr="00003C8A">
        <w:rPr>
          <w:rFonts w:ascii="Avenir Next LT Pro" w:hAnsi="Avenir Next LT Pro" w:cs="Open Sans"/>
          <w:lang w:val="en-CA"/>
        </w:rPr>
        <w:t>, a member of the research team may submit edits to this application on my behalf*</w:t>
      </w:r>
      <w:r w:rsidR="003A432D" w:rsidRPr="00003C8A">
        <w:rPr>
          <w:rFonts w:ascii="Avenir Next LT Pro" w:hAnsi="Avenir Next LT Pro" w:cs="Open Sans"/>
          <w:lang w:val="en-CA"/>
        </w:rPr>
        <w:t xml:space="preserve">. I acknowledge that I remain ultimately responsible for REB submissions and the overall conduct of the study in accordance with the currently approved </w:t>
      </w:r>
      <w:r w:rsidR="00A8447C" w:rsidRPr="00003C8A">
        <w:rPr>
          <w:rFonts w:ascii="Avenir Next LT Pro" w:hAnsi="Avenir Next LT Pro" w:cs="Open Sans"/>
          <w:lang w:val="en-CA"/>
        </w:rPr>
        <w:t>documents</w:t>
      </w:r>
      <w:r w:rsidR="00A8447C" w:rsidRPr="1E943804">
        <w:rPr>
          <w:rFonts w:ascii="Avenir Next LT Pro" w:hAnsi="Avenir Next LT Pro" w:cs="Open Sans"/>
          <w:lang w:val="en-CA"/>
        </w:rPr>
        <w:t>. I attest that, should a designate sign on my behalf, the responsibility for corresponding with the REB has been appropriately delegated, and the delegation has be</w:t>
      </w:r>
      <w:r w:rsidR="000F7E25">
        <w:rPr>
          <w:rFonts w:ascii="Avenir Next LT Pro" w:hAnsi="Avenir Next LT Pro" w:cs="Open Sans"/>
          <w:lang w:val="en-CA"/>
        </w:rPr>
        <w:t>e</w:t>
      </w:r>
      <w:r w:rsidR="00A8447C" w:rsidRPr="1E943804">
        <w:rPr>
          <w:rFonts w:ascii="Avenir Next LT Pro" w:hAnsi="Avenir Next LT Pro" w:cs="Open Sans"/>
          <w:lang w:val="en-CA"/>
        </w:rPr>
        <w:t>n documented.</w:t>
      </w:r>
    </w:p>
    <w:p w14:paraId="3CEB8FBD" w14:textId="18F0ED3D" w:rsidR="000F7E25" w:rsidRDefault="000F7E25" w:rsidP="00963BB5">
      <w:pPr>
        <w:pStyle w:val="ListParagraph"/>
        <w:numPr>
          <w:ilvl w:val="1"/>
          <w:numId w:val="8"/>
        </w:numPr>
        <w:ind w:right="567"/>
        <w:rPr>
          <w:rFonts w:ascii="Avenir Next LT Pro" w:hAnsi="Avenir Next LT Pro" w:cs="Open Sans"/>
          <w:lang w:val="en-CA"/>
        </w:rPr>
      </w:pPr>
      <w:r>
        <w:rPr>
          <w:rFonts w:ascii="Avenir Next LT Pro" w:hAnsi="Avenir Next LT Pro" w:cs="Open Sans"/>
          <w:lang w:val="en-CA"/>
        </w:rPr>
        <w:t>I certify that all stu</w:t>
      </w:r>
      <w:r w:rsidR="008C08D7">
        <w:rPr>
          <w:rFonts w:ascii="Avenir Next LT Pro" w:hAnsi="Avenir Next LT Pro" w:cs="Open Sans"/>
          <w:lang w:val="en-CA"/>
        </w:rPr>
        <w:t>d</w:t>
      </w:r>
      <w:r>
        <w:rPr>
          <w:rFonts w:ascii="Avenir Next LT Pro" w:hAnsi="Avenir Next LT Pro" w:cs="Open Sans"/>
          <w:lang w:val="en-CA"/>
        </w:rPr>
        <w:t>y team members are ap</w:t>
      </w:r>
      <w:r w:rsidR="008C08D7">
        <w:rPr>
          <w:rFonts w:ascii="Avenir Next LT Pro" w:hAnsi="Avenir Next LT Pro" w:cs="Open Sans"/>
          <w:lang w:val="en-CA"/>
        </w:rPr>
        <w:t>propriately qualified and trained to fulfil their role in this study.</w:t>
      </w:r>
    </w:p>
    <w:p w14:paraId="268AB96E" w14:textId="77777777" w:rsidR="00BF1804" w:rsidRDefault="00BF1804" w:rsidP="00BF1804">
      <w:pPr>
        <w:pStyle w:val="ListParagraph"/>
        <w:ind w:left="360" w:right="567"/>
        <w:rPr>
          <w:rFonts w:ascii="Avenir Next LT Pro" w:hAnsi="Avenir Next LT Pro" w:cs="Open Sans"/>
          <w:lang w:val="en-CA"/>
        </w:rPr>
      </w:pPr>
    </w:p>
    <w:p w14:paraId="01AD0646" w14:textId="77777777" w:rsidR="00BF1804" w:rsidRDefault="00BF1804" w:rsidP="00BF1804">
      <w:pPr>
        <w:pStyle w:val="ListParagraph"/>
        <w:ind w:left="360" w:right="567"/>
        <w:rPr>
          <w:rFonts w:ascii="Avenir Next LT Pro" w:hAnsi="Avenir Next LT Pro" w:cs="Open Sans"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A8447C" w:rsidRPr="00BF1804" w14:paraId="4A62F627" w14:textId="77777777" w:rsidTr="00E86CB3">
        <w:trPr>
          <w:trHeight w:val="565"/>
        </w:trPr>
        <w:tc>
          <w:tcPr>
            <w:tcW w:w="3446" w:type="dxa"/>
          </w:tcPr>
          <w:p w14:paraId="14C178FD" w14:textId="71F47C81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46" w:type="dxa"/>
          </w:tcPr>
          <w:p w14:paraId="5D4B39CE" w14:textId="055A3D76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46" w:type="dxa"/>
          </w:tcPr>
          <w:p w14:paraId="29F58102" w14:textId="1958F922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</w:tr>
      <w:tr w:rsidR="00A8447C" w:rsidRPr="00BF1804" w14:paraId="61C2F806" w14:textId="77777777" w:rsidTr="00BF1804">
        <w:tc>
          <w:tcPr>
            <w:tcW w:w="3446" w:type="dxa"/>
          </w:tcPr>
          <w:p w14:paraId="518A1A7F" w14:textId="5AD9FECA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  <w:r w:rsidRPr="00BF1804">
              <w:rPr>
                <w:rFonts w:ascii="Avenir Next LT Pro" w:hAnsi="Avenir Next LT Pro" w:cs="Open Sans"/>
                <w:sz w:val="18"/>
                <w:szCs w:val="18"/>
                <w:lang w:val="en-CA"/>
              </w:rPr>
              <w:t>Site Principal/Qualified Investigator</w:t>
            </w:r>
          </w:p>
        </w:tc>
        <w:tc>
          <w:tcPr>
            <w:tcW w:w="3446" w:type="dxa"/>
          </w:tcPr>
          <w:p w14:paraId="3A275C4B" w14:textId="78107A0C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Signature</w:t>
            </w:r>
          </w:p>
        </w:tc>
        <w:tc>
          <w:tcPr>
            <w:tcW w:w="3446" w:type="dxa"/>
          </w:tcPr>
          <w:p w14:paraId="130C8124" w14:textId="0952AC2D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Date</w:t>
            </w:r>
          </w:p>
        </w:tc>
      </w:tr>
    </w:tbl>
    <w:p w14:paraId="21DD3BAF" w14:textId="5A3E46F1" w:rsidR="00A8447C" w:rsidRPr="00BF1804" w:rsidRDefault="00A8447C" w:rsidP="00E86CB3">
      <w:pPr>
        <w:ind w:right="567"/>
        <w:rPr>
          <w:rFonts w:ascii="Avenir Next LT Pro" w:hAnsi="Avenir Next LT Pro" w:cs="Open Sans"/>
          <w:sz w:val="18"/>
          <w:szCs w:val="18"/>
          <w:lang w:val="en-CA"/>
        </w:rPr>
      </w:pPr>
      <w:r w:rsidRPr="00BF1804">
        <w:rPr>
          <w:rFonts w:ascii="Avenir Next LT Pro" w:hAnsi="Avenir Next LT Pro" w:cs="Open Sans"/>
          <w:sz w:val="18"/>
          <w:szCs w:val="18"/>
          <w:lang w:val="en-CA"/>
        </w:rPr>
        <w:t>*Delegate is authorized to sign below ONLY when submitting edits on behalf of the Site Principal/Qualified Investigator, as per #</w:t>
      </w:r>
      <w:r w:rsidR="007F4752">
        <w:rPr>
          <w:rFonts w:ascii="Avenir Next LT Pro" w:hAnsi="Avenir Next LT Pro" w:cs="Open Sans"/>
          <w:sz w:val="18"/>
          <w:szCs w:val="18"/>
          <w:lang w:val="en-CA"/>
        </w:rPr>
        <w:t>6.3</w:t>
      </w:r>
      <w:r w:rsidRPr="00BF1804">
        <w:rPr>
          <w:rFonts w:ascii="Avenir Next LT Pro" w:hAnsi="Avenir Next LT Pro" w:cs="Open Sans"/>
          <w:sz w:val="18"/>
          <w:szCs w:val="18"/>
          <w:lang w:val="en-CA"/>
        </w:rPr>
        <w:t xml:space="preserve"> above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A8447C" w:rsidRPr="00BF1804" w14:paraId="339AB9B2" w14:textId="77777777" w:rsidTr="00E86CB3">
        <w:trPr>
          <w:trHeight w:val="731"/>
        </w:trPr>
        <w:tc>
          <w:tcPr>
            <w:tcW w:w="3446" w:type="dxa"/>
          </w:tcPr>
          <w:p w14:paraId="58217C32" w14:textId="77777777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46" w:type="dxa"/>
          </w:tcPr>
          <w:p w14:paraId="17A66A26" w14:textId="77777777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  <w:tc>
          <w:tcPr>
            <w:tcW w:w="3446" w:type="dxa"/>
          </w:tcPr>
          <w:p w14:paraId="6643016E" w14:textId="77777777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</w:p>
        </w:tc>
      </w:tr>
      <w:tr w:rsidR="00A8447C" w:rsidRPr="00BF1804" w14:paraId="597E2902" w14:textId="77777777" w:rsidTr="00BF1804">
        <w:tc>
          <w:tcPr>
            <w:tcW w:w="3446" w:type="dxa"/>
          </w:tcPr>
          <w:p w14:paraId="51D2A83F" w14:textId="401049B9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sz w:val="18"/>
                <w:szCs w:val="18"/>
                <w:lang w:val="en-CA"/>
              </w:rPr>
            </w:pPr>
            <w:r w:rsidRPr="00BF1804">
              <w:rPr>
                <w:rFonts w:ascii="Avenir Next LT Pro" w:hAnsi="Avenir Next LT Pro" w:cs="Open Sans"/>
                <w:sz w:val="18"/>
                <w:szCs w:val="18"/>
                <w:lang w:val="en-CA"/>
              </w:rPr>
              <w:t>Study Research Team Delegate</w:t>
            </w:r>
          </w:p>
        </w:tc>
        <w:tc>
          <w:tcPr>
            <w:tcW w:w="3446" w:type="dxa"/>
          </w:tcPr>
          <w:p w14:paraId="198D56C6" w14:textId="77777777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Signature</w:t>
            </w:r>
          </w:p>
        </w:tc>
        <w:tc>
          <w:tcPr>
            <w:tcW w:w="3446" w:type="dxa"/>
          </w:tcPr>
          <w:p w14:paraId="5E46B442" w14:textId="77777777" w:rsidR="00A8447C" w:rsidRPr="00BF1804" w:rsidRDefault="00A8447C" w:rsidP="00E86CB3">
            <w:pPr>
              <w:ind w:right="567"/>
              <w:rPr>
                <w:rFonts w:ascii="Avenir Next LT Pro" w:hAnsi="Avenir Next LT Pro" w:cs="Open Sans"/>
                <w:lang w:val="en-CA"/>
              </w:rPr>
            </w:pPr>
            <w:r w:rsidRPr="00BF1804">
              <w:rPr>
                <w:rFonts w:ascii="Avenir Next LT Pro" w:hAnsi="Avenir Next LT Pro" w:cs="Open Sans"/>
                <w:lang w:val="en-CA"/>
              </w:rPr>
              <w:t>Date</w:t>
            </w:r>
          </w:p>
        </w:tc>
      </w:tr>
    </w:tbl>
    <w:p w14:paraId="793BCDE6" w14:textId="1A6D1C86" w:rsidR="00A716A5" w:rsidRPr="003D23EC" w:rsidRDefault="00A716A5" w:rsidP="00BF1804">
      <w:pPr>
        <w:ind w:right="567"/>
        <w:rPr>
          <w:rFonts w:ascii="Avenir Next LT Pro" w:hAnsi="Avenir Next LT Pro" w:cs="Open Sans"/>
          <w:lang w:val="en-CA"/>
        </w:rPr>
      </w:pPr>
    </w:p>
    <w:sectPr w:rsidR="00A716A5" w:rsidRPr="003D23EC" w:rsidSect="00657BA6">
      <w:headerReference w:type="default" r:id="rId15"/>
      <w:footerReference w:type="default" r:id="rId16"/>
      <w:pgSz w:w="12240" w:h="15840"/>
      <w:pgMar w:top="1966" w:right="1019" w:bottom="1440" w:left="873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'Angelo, Justin" w:date="2026-06-12T09:33:00Z" w:initials="JD">
    <w:p w14:paraId="2603C7E7" w14:textId="77777777" w:rsidR="00F5645F" w:rsidRDefault="00483C33" w:rsidP="00F5645F">
      <w:pPr>
        <w:pStyle w:val="CommentText"/>
      </w:pPr>
      <w:r>
        <w:rPr>
          <w:rStyle w:val="CommentReference"/>
        </w:rPr>
        <w:annotationRef/>
      </w:r>
      <w:r w:rsidR="00F5645F">
        <w:t>This section has been changed per the feedback from Vanda and Leanne</w:t>
      </w:r>
    </w:p>
  </w:comment>
  <w:comment w:id="1" w:author="D'Angelo, Justin" w:date="2026-06-12T09:33:00Z" w:initials="JD">
    <w:p w14:paraId="115573AF" w14:textId="56A50F4A" w:rsidR="00483C33" w:rsidRDefault="00483C33" w:rsidP="00483C33">
      <w:pPr>
        <w:pStyle w:val="CommentText"/>
      </w:pPr>
      <w:r>
        <w:rPr>
          <w:rStyle w:val="CommentReference"/>
        </w:rPr>
        <w:annotationRef/>
      </w:r>
      <w:r>
        <w:t>All outside links will have to be added post-Communications review</w:t>
      </w:r>
    </w:p>
  </w:comment>
  <w:comment w:id="2" w:author="Elliott, Leanne" w:date="2026-05-28T12:27:00Z" w:initials="EL">
    <w:p w14:paraId="501C414E" w14:textId="21DAE4C4" w:rsidR="000E5631" w:rsidRDefault="000E5631">
      <w:r>
        <w:annotationRef/>
      </w:r>
      <w:r w:rsidRPr="27C42C17">
        <w:t>These points seem relevant to the Study Closure Form, not this Study Renewal Form. I recommend removing these - or at minimum remove 3.1 and 3.3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03C7E7" w15:done="1"/>
  <w15:commentEx w15:paraId="115573AF" w15:done="1"/>
  <w15:commentEx w15:paraId="501C414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A688C5" w16cex:dateUtc="2026-06-12T13:33:00Z"/>
  <w16cex:commentExtensible w16cex:durableId="1B05FD9C" w16cex:dateUtc="2026-06-12T13:33:00Z"/>
  <w16cex:commentExtensible w16cex:durableId="4522B7AC" w16cex:dateUtc="2026-05-28T1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03C7E7" w16cid:durableId="4DA688C5"/>
  <w16cid:commentId w16cid:paraId="115573AF" w16cid:durableId="1B05FD9C"/>
  <w16cid:commentId w16cid:paraId="501C414E" w16cid:durableId="4522B7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7246" w14:textId="77777777" w:rsidR="00AC3B38" w:rsidRDefault="00AC3B38" w:rsidP="009C4AE0">
      <w:pPr>
        <w:spacing w:after="0" w:line="240" w:lineRule="auto"/>
      </w:pPr>
      <w:r>
        <w:separator/>
      </w:r>
    </w:p>
  </w:endnote>
  <w:endnote w:type="continuationSeparator" w:id="0">
    <w:p w14:paraId="0310E129" w14:textId="77777777" w:rsidR="00AC3B38" w:rsidRDefault="00AC3B38" w:rsidP="009C4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15AF" w14:textId="062AE4DE" w:rsidR="009C4AE0" w:rsidRPr="004C069D" w:rsidRDefault="004C069D" w:rsidP="004C069D">
    <w:pPr>
      <w:pStyle w:val="Footer"/>
      <w:rPr>
        <w:rFonts w:ascii="Avenir Next LT Pro" w:hAnsi="Avenir Next LT Pro"/>
        <w:sz w:val="20"/>
        <w:szCs w:val="20"/>
      </w:rPr>
    </w:pPr>
    <w:r w:rsidRPr="00A643D7">
      <w:rPr>
        <w:rFonts w:ascii="Avenir Next LT Pro" w:hAnsi="Avenir Next LT Pro"/>
        <w:sz w:val="20"/>
        <w:szCs w:val="20"/>
      </w:rPr>
      <w:t xml:space="preserve">v. </w:t>
    </w:r>
    <w:r w:rsidR="00CF6643">
      <w:rPr>
        <w:rFonts w:ascii="Avenir Next LT Pro" w:hAnsi="Avenir Next LT Pro"/>
        <w:sz w:val="20"/>
        <w:szCs w:val="20"/>
      </w:rPr>
      <w:t>June</w:t>
    </w:r>
    <w:r w:rsidRPr="00A643D7">
      <w:rPr>
        <w:rFonts w:ascii="Avenir Next LT Pro" w:hAnsi="Avenir Next LT Pro"/>
        <w:sz w:val="20"/>
        <w:szCs w:val="20"/>
      </w:rPr>
      <w:t xml:space="preserve"> 2026</w:t>
    </w:r>
    <w:r w:rsidRPr="00A643D7">
      <w:rPr>
        <w:rFonts w:ascii="Avenir Next LT Pro" w:hAnsi="Avenir Next LT Pro"/>
        <w:sz w:val="20"/>
        <w:szCs w:val="20"/>
      </w:rPr>
      <w:ptab w:relativeTo="margin" w:alignment="center" w:leader="none"/>
    </w:r>
    <w:r w:rsidR="00196AD2">
      <w:rPr>
        <w:rFonts w:ascii="Avenir Next LT Pro" w:hAnsi="Avenir Next LT Pro"/>
        <w:sz w:val="20"/>
        <w:szCs w:val="20"/>
      </w:rPr>
      <w:t>Annual Renewal Fo</w:t>
    </w:r>
    <w:r w:rsidRPr="00A643D7">
      <w:rPr>
        <w:rFonts w:ascii="Avenir Next LT Pro" w:hAnsi="Avenir Next LT Pro"/>
        <w:sz w:val="20"/>
        <w:szCs w:val="20"/>
      </w:rPr>
      <w:t>rm</w:t>
    </w:r>
    <w:r w:rsidRPr="00A643D7">
      <w:rPr>
        <w:rFonts w:ascii="Avenir Next LT Pro" w:hAnsi="Avenir Next LT Pro"/>
        <w:sz w:val="20"/>
        <w:szCs w:val="20"/>
      </w:rPr>
      <w:ptab w:relativeTo="margin" w:alignment="right" w:leader="none"/>
    </w:r>
    <w:r w:rsidRPr="00A643D7">
      <w:rPr>
        <w:rFonts w:ascii="Avenir Next LT Pro" w:hAnsi="Avenir Next LT Pro"/>
        <w:sz w:val="20"/>
        <w:szCs w:val="20"/>
      </w:rPr>
      <w:t xml:space="preserve">Page </w:t>
    </w:r>
    <w:r w:rsidRPr="00A643D7">
      <w:rPr>
        <w:rFonts w:ascii="Avenir Next LT Pro" w:hAnsi="Avenir Next LT Pro"/>
        <w:sz w:val="20"/>
        <w:szCs w:val="20"/>
      </w:rPr>
      <w:fldChar w:fldCharType="begin"/>
    </w:r>
    <w:r w:rsidRPr="00A643D7">
      <w:rPr>
        <w:rFonts w:ascii="Avenir Next LT Pro" w:hAnsi="Avenir Next LT Pro"/>
        <w:sz w:val="20"/>
        <w:szCs w:val="20"/>
      </w:rPr>
      <w:instrText xml:space="preserve"> PAGE  \* Arabic  \* MERGEFORMAT </w:instrText>
    </w:r>
    <w:r w:rsidRPr="00A643D7">
      <w:rPr>
        <w:rFonts w:ascii="Avenir Next LT Pro" w:hAnsi="Avenir Next LT Pro"/>
        <w:sz w:val="20"/>
        <w:szCs w:val="20"/>
      </w:rPr>
      <w:fldChar w:fldCharType="separate"/>
    </w:r>
    <w:r>
      <w:rPr>
        <w:rFonts w:ascii="Avenir Next LT Pro" w:hAnsi="Avenir Next LT Pro"/>
        <w:sz w:val="20"/>
        <w:szCs w:val="20"/>
      </w:rPr>
      <w:t>1</w:t>
    </w:r>
    <w:r w:rsidRPr="00A643D7">
      <w:rPr>
        <w:rFonts w:ascii="Avenir Next LT Pro" w:hAnsi="Avenir Next LT Pro"/>
        <w:sz w:val="20"/>
        <w:szCs w:val="20"/>
      </w:rPr>
      <w:fldChar w:fldCharType="end"/>
    </w:r>
    <w:r w:rsidRPr="00A643D7">
      <w:rPr>
        <w:rFonts w:ascii="Avenir Next LT Pro" w:hAnsi="Avenir Next LT Pro"/>
        <w:sz w:val="20"/>
        <w:szCs w:val="20"/>
      </w:rPr>
      <w:t xml:space="preserve"> of </w:t>
    </w:r>
    <w:r>
      <w:rPr>
        <w:rFonts w:ascii="Avenir Next LT Pro" w:hAnsi="Avenir Next LT Pro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A20A" w14:textId="77777777" w:rsidR="00AC3B38" w:rsidRDefault="00AC3B38" w:rsidP="009C4AE0">
      <w:pPr>
        <w:spacing w:after="0" w:line="240" w:lineRule="auto"/>
      </w:pPr>
      <w:r>
        <w:separator/>
      </w:r>
    </w:p>
  </w:footnote>
  <w:footnote w:type="continuationSeparator" w:id="0">
    <w:p w14:paraId="3FA6DAF6" w14:textId="77777777" w:rsidR="00AC3B38" w:rsidRDefault="00AC3B38" w:rsidP="009C4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8433" w14:textId="6DCA550F" w:rsidR="009C4AE0" w:rsidRPr="006824B3" w:rsidRDefault="00510319">
    <w:pPr>
      <w:pStyle w:val="Header"/>
      <w:rPr>
        <w:rFonts w:ascii="Avenir Next LT Pro" w:hAnsi="Avenir Next LT Pro"/>
      </w:rPr>
    </w:pPr>
    <w:r w:rsidRPr="006824B3">
      <w:rPr>
        <w:rFonts w:ascii="Avenir Next LT Pro" w:hAnsi="Avenir Next LT Pro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E5EE479" wp14:editId="728B8F56">
          <wp:simplePos x="0" y="0"/>
          <wp:positionH relativeFrom="page">
            <wp:posOffset>-36830</wp:posOffset>
          </wp:positionH>
          <wp:positionV relativeFrom="page">
            <wp:posOffset>0</wp:posOffset>
          </wp:positionV>
          <wp:extent cx="7811992" cy="1378586"/>
          <wp:effectExtent l="0" t="0" r="0" b="0"/>
          <wp:wrapNone/>
          <wp:docPr id="1651204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204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1992" cy="1378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439E" w:rsidRPr="00EC439E">
      <w:rPr>
        <w:rFonts w:ascii="Avenir Next LT Pro" w:hAnsi="Avenir Next LT Pro"/>
        <w:noProof/>
        <w:sz w:val="24"/>
        <w:szCs w:val="24"/>
      </w:rPr>
      <w:t xml:space="preserve"> </w:t>
    </w:r>
    <w:r w:rsidR="00EC439E" w:rsidRPr="00F92902">
      <w:rPr>
        <w:rFonts w:ascii="Avenir Next LT Pro" w:hAnsi="Avenir Next LT Pro"/>
        <w:noProof/>
        <w:sz w:val="24"/>
        <w:szCs w:val="24"/>
      </w:rPr>
      <w:t>Peterborough Regional Health Center Research Ethics Board</w:t>
    </w:r>
    <w:r w:rsidR="00EC439E" w:rsidRPr="00844116">
      <w:rPr>
        <w:rFonts w:ascii="Avenir Next LT Pro Demi" w:hAnsi="Avenir Next LT Pro Demi"/>
        <w:noProof/>
        <w:sz w:val="24"/>
        <w:szCs w:val="24"/>
      </w:rPr>
      <w:t> </w:t>
    </w:r>
    <w:r w:rsidR="00011C4B" w:rsidRPr="006824B3">
      <w:rPr>
        <w:rFonts w:ascii="Avenir Next LT Pro" w:hAnsi="Avenir Next LT Pro"/>
        <w:sz w:val="28"/>
        <w:szCs w:val="28"/>
      </w:rPr>
      <w:br/>
    </w:r>
    <w:r w:rsidR="00817821">
      <w:rPr>
        <w:rFonts w:ascii="Avenir Next LT Pro" w:hAnsi="Avenir Next LT Pro"/>
        <w:b/>
        <w:bCs/>
        <w:sz w:val="48"/>
        <w:szCs w:val="48"/>
      </w:rPr>
      <w:t xml:space="preserve">Annual Renewal </w:t>
    </w:r>
    <w:r w:rsidR="006824B3" w:rsidRPr="006824B3">
      <w:rPr>
        <w:rFonts w:ascii="Avenir Next LT Pro" w:hAnsi="Avenir Next LT Pro"/>
        <w:b/>
        <w:bCs/>
        <w:sz w:val="48"/>
        <w:szCs w:val="48"/>
      </w:rPr>
      <w:t>Form</w:t>
    </w:r>
  </w:p>
  <w:p w14:paraId="65D99FC5" w14:textId="07C0FE4F" w:rsidR="009C4AE0" w:rsidRPr="006824B3" w:rsidRDefault="009C4AE0">
    <w:pPr>
      <w:rPr>
        <w:rFonts w:ascii="Avenir Next LT Pro" w:hAnsi="Avenir Next LT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D65A1"/>
    <w:multiLevelType w:val="hybridMultilevel"/>
    <w:tmpl w:val="992E0CCA"/>
    <w:lvl w:ilvl="0" w:tplc="09903A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1C9"/>
    <w:multiLevelType w:val="hybridMultilevel"/>
    <w:tmpl w:val="068EBCA6"/>
    <w:lvl w:ilvl="0" w:tplc="A7BA2D6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35B06"/>
    <w:multiLevelType w:val="hybridMultilevel"/>
    <w:tmpl w:val="7520ADBC"/>
    <w:lvl w:ilvl="0" w:tplc="09903A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Open San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34FEB"/>
    <w:multiLevelType w:val="hybridMultilevel"/>
    <w:tmpl w:val="D5D00EE6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28117DC"/>
    <w:multiLevelType w:val="multilevel"/>
    <w:tmpl w:val="0D32AE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993570"/>
    <w:multiLevelType w:val="multilevel"/>
    <w:tmpl w:val="1CFC7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C7D3C60"/>
    <w:multiLevelType w:val="hybridMultilevel"/>
    <w:tmpl w:val="5324F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E4FEF"/>
    <w:multiLevelType w:val="hybridMultilevel"/>
    <w:tmpl w:val="01E4C20C"/>
    <w:lvl w:ilvl="0" w:tplc="52AC27E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632940">
    <w:abstractNumId w:val="6"/>
  </w:num>
  <w:num w:numId="2" w16cid:durableId="2001303129">
    <w:abstractNumId w:val="0"/>
  </w:num>
  <w:num w:numId="3" w16cid:durableId="581110792">
    <w:abstractNumId w:val="2"/>
  </w:num>
  <w:num w:numId="4" w16cid:durableId="997226131">
    <w:abstractNumId w:val="1"/>
  </w:num>
  <w:num w:numId="5" w16cid:durableId="221789966">
    <w:abstractNumId w:val="3"/>
  </w:num>
  <w:num w:numId="6" w16cid:durableId="1911845086">
    <w:abstractNumId w:val="4"/>
  </w:num>
  <w:num w:numId="7" w16cid:durableId="1962614102">
    <w:abstractNumId w:val="7"/>
  </w:num>
  <w:num w:numId="8" w16cid:durableId="108161014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'Angelo, Justin">
    <w15:presenceInfo w15:providerId="AD" w15:userId="S::jdangelo@prhc.on.ca::e642e70a-e8f8-49a7-8728-a385531fc533"/>
  </w15:person>
  <w15:person w15:author="Elliott, Leanne">
    <w15:presenceInfo w15:providerId="AD" w15:userId="S::lelliott@prhc.on.ca::a64cd277-2370-4d9a-8838-b5b454a89c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E0"/>
    <w:rsid w:val="00003C8A"/>
    <w:rsid w:val="00011C4B"/>
    <w:rsid w:val="00027744"/>
    <w:rsid w:val="00031318"/>
    <w:rsid w:val="00032984"/>
    <w:rsid w:val="00045F2B"/>
    <w:rsid w:val="000509F3"/>
    <w:rsid w:val="00066525"/>
    <w:rsid w:val="00080317"/>
    <w:rsid w:val="00096114"/>
    <w:rsid w:val="000A59BD"/>
    <w:rsid w:val="000B3619"/>
    <w:rsid w:val="000B58A3"/>
    <w:rsid w:val="000D0F98"/>
    <w:rsid w:val="000E5631"/>
    <w:rsid w:val="000F72B7"/>
    <w:rsid w:val="000F7E25"/>
    <w:rsid w:val="00103F04"/>
    <w:rsid w:val="00121CD6"/>
    <w:rsid w:val="00132967"/>
    <w:rsid w:val="00166C1D"/>
    <w:rsid w:val="0017435E"/>
    <w:rsid w:val="00175FC1"/>
    <w:rsid w:val="00181E61"/>
    <w:rsid w:val="00185553"/>
    <w:rsid w:val="00196AD2"/>
    <w:rsid w:val="00196E79"/>
    <w:rsid w:val="001A6A76"/>
    <w:rsid w:val="001A6D10"/>
    <w:rsid w:val="001B4BD9"/>
    <w:rsid w:val="001D2C74"/>
    <w:rsid w:val="001D3280"/>
    <w:rsid w:val="001D5662"/>
    <w:rsid w:val="001D7DF4"/>
    <w:rsid w:val="001F00A3"/>
    <w:rsid w:val="001F3060"/>
    <w:rsid w:val="00200E8D"/>
    <w:rsid w:val="002406BE"/>
    <w:rsid w:val="002432BA"/>
    <w:rsid w:val="00243EF6"/>
    <w:rsid w:val="0026154D"/>
    <w:rsid w:val="0026412C"/>
    <w:rsid w:val="0027116A"/>
    <w:rsid w:val="00273573"/>
    <w:rsid w:val="00275DE1"/>
    <w:rsid w:val="00276F03"/>
    <w:rsid w:val="00286BF9"/>
    <w:rsid w:val="00293B61"/>
    <w:rsid w:val="002C1A09"/>
    <w:rsid w:val="002C38F8"/>
    <w:rsid w:val="002C6716"/>
    <w:rsid w:val="002C6974"/>
    <w:rsid w:val="002E1E93"/>
    <w:rsid w:val="002F6AA8"/>
    <w:rsid w:val="00327FE2"/>
    <w:rsid w:val="003306FA"/>
    <w:rsid w:val="0034004B"/>
    <w:rsid w:val="00357C57"/>
    <w:rsid w:val="003741C4"/>
    <w:rsid w:val="00394B3F"/>
    <w:rsid w:val="003A432D"/>
    <w:rsid w:val="003B0D64"/>
    <w:rsid w:val="003C0721"/>
    <w:rsid w:val="003C1FE7"/>
    <w:rsid w:val="003C78D9"/>
    <w:rsid w:val="003D23EC"/>
    <w:rsid w:val="003D7253"/>
    <w:rsid w:val="003E0584"/>
    <w:rsid w:val="003E2DA4"/>
    <w:rsid w:val="003F2150"/>
    <w:rsid w:val="003F46BF"/>
    <w:rsid w:val="00403BE4"/>
    <w:rsid w:val="00420CC9"/>
    <w:rsid w:val="0043196F"/>
    <w:rsid w:val="00462DB3"/>
    <w:rsid w:val="00474DBE"/>
    <w:rsid w:val="0047788C"/>
    <w:rsid w:val="00483C33"/>
    <w:rsid w:val="00486DF1"/>
    <w:rsid w:val="00487D4A"/>
    <w:rsid w:val="004A78F4"/>
    <w:rsid w:val="004B2B64"/>
    <w:rsid w:val="004B7DA7"/>
    <w:rsid w:val="004C069D"/>
    <w:rsid w:val="004C36AC"/>
    <w:rsid w:val="00510319"/>
    <w:rsid w:val="0053376D"/>
    <w:rsid w:val="0056078C"/>
    <w:rsid w:val="00591EC2"/>
    <w:rsid w:val="00593762"/>
    <w:rsid w:val="005A13CA"/>
    <w:rsid w:val="005B6CF1"/>
    <w:rsid w:val="005D352C"/>
    <w:rsid w:val="005D77EE"/>
    <w:rsid w:val="005E2BFA"/>
    <w:rsid w:val="005F4A8A"/>
    <w:rsid w:val="005F4E90"/>
    <w:rsid w:val="005F5680"/>
    <w:rsid w:val="005F5D27"/>
    <w:rsid w:val="005F7097"/>
    <w:rsid w:val="0061047D"/>
    <w:rsid w:val="00640ED4"/>
    <w:rsid w:val="00642FE1"/>
    <w:rsid w:val="00650A2D"/>
    <w:rsid w:val="00654073"/>
    <w:rsid w:val="00657BA6"/>
    <w:rsid w:val="006609D3"/>
    <w:rsid w:val="006665F0"/>
    <w:rsid w:val="00667A19"/>
    <w:rsid w:val="006824B3"/>
    <w:rsid w:val="00687936"/>
    <w:rsid w:val="006926D1"/>
    <w:rsid w:val="00692BD3"/>
    <w:rsid w:val="006970EC"/>
    <w:rsid w:val="006B05BF"/>
    <w:rsid w:val="006D5D1B"/>
    <w:rsid w:val="006D653C"/>
    <w:rsid w:val="006D7043"/>
    <w:rsid w:val="006E743D"/>
    <w:rsid w:val="006F4B90"/>
    <w:rsid w:val="006F6732"/>
    <w:rsid w:val="006F74ED"/>
    <w:rsid w:val="00704372"/>
    <w:rsid w:val="00715E60"/>
    <w:rsid w:val="00721A93"/>
    <w:rsid w:val="00722A1C"/>
    <w:rsid w:val="00724003"/>
    <w:rsid w:val="00730AF6"/>
    <w:rsid w:val="00746B26"/>
    <w:rsid w:val="007500C1"/>
    <w:rsid w:val="00750A7B"/>
    <w:rsid w:val="00754F5C"/>
    <w:rsid w:val="00760DE1"/>
    <w:rsid w:val="007636CB"/>
    <w:rsid w:val="00765D96"/>
    <w:rsid w:val="00767815"/>
    <w:rsid w:val="007B63E0"/>
    <w:rsid w:val="007C4AEA"/>
    <w:rsid w:val="007F4752"/>
    <w:rsid w:val="00803A59"/>
    <w:rsid w:val="00805657"/>
    <w:rsid w:val="00817821"/>
    <w:rsid w:val="00823E57"/>
    <w:rsid w:val="008311EF"/>
    <w:rsid w:val="0084420D"/>
    <w:rsid w:val="00855821"/>
    <w:rsid w:val="0086081E"/>
    <w:rsid w:val="00896038"/>
    <w:rsid w:val="008B1155"/>
    <w:rsid w:val="008C08D7"/>
    <w:rsid w:val="008D0DED"/>
    <w:rsid w:val="008D2D2F"/>
    <w:rsid w:val="008D5A0D"/>
    <w:rsid w:val="008E7605"/>
    <w:rsid w:val="008F31BA"/>
    <w:rsid w:val="008F7719"/>
    <w:rsid w:val="00902AC9"/>
    <w:rsid w:val="00910B48"/>
    <w:rsid w:val="00913550"/>
    <w:rsid w:val="00916293"/>
    <w:rsid w:val="00917B76"/>
    <w:rsid w:val="0093221D"/>
    <w:rsid w:val="009353D7"/>
    <w:rsid w:val="00963BB5"/>
    <w:rsid w:val="009908E2"/>
    <w:rsid w:val="00996A7B"/>
    <w:rsid w:val="009B4ED2"/>
    <w:rsid w:val="009C4AE0"/>
    <w:rsid w:val="009C7CBC"/>
    <w:rsid w:val="009D21F2"/>
    <w:rsid w:val="009E2968"/>
    <w:rsid w:val="00A013EF"/>
    <w:rsid w:val="00A021E8"/>
    <w:rsid w:val="00A102D0"/>
    <w:rsid w:val="00A14D2E"/>
    <w:rsid w:val="00A2233E"/>
    <w:rsid w:val="00A274A9"/>
    <w:rsid w:val="00A603DF"/>
    <w:rsid w:val="00A64E17"/>
    <w:rsid w:val="00A66926"/>
    <w:rsid w:val="00A671B6"/>
    <w:rsid w:val="00A67C80"/>
    <w:rsid w:val="00A716A5"/>
    <w:rsid w:val="00A72E3A"/>
    <w:rsid w:val="00A736E7"/>
    <w:rsid w:val="00A817C8"/>
    <w:rsid w:val="00A8447C"/>
    <w:rsid w:val="00A94033"/>
    <w:rsid w:val="00AA0842"/>
    <w:rsid w:val="00AC3B38"/>
    <w:rsid w:val="00AE6EF5"/>
    <w:rsid w:val="00B022BF"/>
    <w:rsid w:val="00B10998"/>
    <w:rsid w:val="00B14768"/>
    <w:rsid w:val="00B17854"/>
    <w:rsid w:val="00B31C11"/>
    <w:rsid w:val="00B3237B"/>
    <w:rsid w:val="00B36B68"/>
    <w:rsid w:val="00B40CD9"/>
    <w:rsid w:val="00B47EF8"/>
    <w:rsid w:val="00B64D09"/>
    <w:rsid w:val="00B77BEC"/>
    <w:rsid w:val="00B8374D"/>
    <w:rsid w:val="00BC2DE5"/>
    <w:rsid w:val="00BD1072"/>
    <w:rsid w:val="00BD39A0"/>
    <w:rsid w:val="00BF1804"/>
    <w:rsid w:val="00BF7695"/>
    <w:rsid w:val="00C0440C"/>
    <w:rsid w:val="00C07CC6"/>
    <w:rsid w:val="00C24595"/>
    <w:rsid w:val="00C31035"/>
    <w:rsid w:val="00C32D1B"/>
    <w:rsid w:val="00C429A7"/>
    <w:rsid w:val="00C471DF"/>
    <w:rsid w:val="00C523E3"/>
    <w:rsid w:val="00C605FB"/>
    <w:rsid w:val="00C732F5"/>
    <w:rsid w:val="00C741B7"/>
    <w:rsid w:val="00C7609F"/>
    <w:rsid w:val="00CB2AC5"/>
    <w:rsid w:val="00CB739B"/>
    <w:rsid w:val="00CC5B53"/>
    <w:rsid w:val="00CD409B"/>
    <w:rsid w:val="00CF6643"/>
    <w:rsid w:val="00D047FD"/>
    <w:rsid w:val="00D13471"/>
    <w:rsid w:val="00D144A0"/>
    <w:rsid w:val="00D22D5F"/>
    <w:rsid w:val="00D53838"/>
    <w:rsid w:val="00D8397C"/>
    <w:rsid w:val="00D92EF1"/>
    <w:rsid w:val="00DA40E3"/>
    <w:rsid w:val="00DC0CC4"/>
    <w:rsid w:val="00DC0E44"/>
    <w:rsid w:val="00DC7490"/>
    <w:rsid w:val="00DD0BE7"/>
    <w:rsid w:val="00DD6208"/>
    <w:rsid w:val="00DE4A95"/>
    <w:rsid w:val="00DF0916"/>
    <w:rsid w:val="00DF5BF5"/>
    <w:rsid w:val="00DF61E2"/>
    <w:rsid w:val="00E27738"/>
    <w:rsid w:val="00E4032B"/>
    <w:rsid w:val="00E85AFE"/>
    <w:rsid w:val="00E86CB3"/>
    <w:rsid w:val="00E91F0A"/>
    <w:rsid w:val="00E93CDE"/>
    <w:rsid w:val="00E9708D"/>
    <w:rsid w:val="00EA5A40"/>
    <w:rsid w:val="00EB3142"/>
    <w:rsid w:val="00EC439E"/>
    <w:rsid w:val="00ED16E2"/>
    <w:rsid w:val="00EE54FF"/>
    <w:rsid w:val="00EE5554"/>
    <w:rsid w:val="00EF5DB4"/>
    <w:rsid w:val="00F02BCF"/>
    <w:rsid w:val="00F0356D"/>
    <w:rsid w:val="00F212BC"/>
    <w:rsid w:val="00F468FA"/>
    <w:rsid w:val="00F524C7"/>
    <w:rsid w:val="00F56400"/>
    <w:rsid w:val="00F5645F"/>
    <w:rsid w:val="00F65D64"/>
    <w:rsid w:val="00F700F6"/>
    <w:rsid w:val="00F76ACD"/>
    <w:rsid w:val="00F770FC"/>
    <w:rsid w:val="00F84494"/>
    <w:rsid w:val="00F87F58"/>
    <w:rsid w:val="00F93606"/>
    <w:rsid w:val="00F9449D"/>
    <w:rsid w:val="00FD240D"/>
    <w:rsid w:val="00FE0532"/>
    <w:rsid w:val="00FF16F4"/>
    <w:rsid w:val="06DD3701"/>
    <w:rsid w:val="11DB7D03"/>
    <w:rsid w:val="1597A3FD"/>
    <w:rsid w:val="17DCC440"/>
    <w:rsid w:val="19C8846A"/>
    <w:rsid w:val="1E943804"/>
    <w:rsid w:val="29D9907E"/>
    <w:rsid w:val="2A5B4F76"/>
    <w:rsid w:val="2B71EF2D"/>
    <w:rsid w:val="31CA1650"/>
    <w:rsid w:val="36A5989A"/>
    <w:rsid w:val="42CFC371"/>
    <w:rsid w:val="44B7CD27"/>
    <w:rsid w:val="47C29AFE"/>
    <w:rsid w:val="560ED92B"/>
    <w:rsid w:val="6C9839B4"/>
    <w:rsid w:val="6EE8E89F"/>
    <w:rsid w:val="7B09B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26EC1"/>
  <w15:chartTrackingRefBased/>
  <w15:docId w15:val="{77241346-BEDF-402F-95A0-87A97B8B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AE0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A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4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AE0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C4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AE0"/>
    <w:rPr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8D5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24003"/>
    <w:rPr>
      <w:color w:val="00A3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0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0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32984"/>
    <w:rPr>
      <w:color w:val="666666"/>
    </w:rPr>
  </w:style>
  <w:style w:type="character" w:customStyle="1" w:styleId="FilledText">
    <w:name w:val="Filled Text"/>
    <w:basedOn w:val="DefaultParagraphFont"/>
    <w:uiPriority w:val="1"/>
    <w:rsid w:val="00AA0842"/>
    <w:rPr>
      <w:rFonts w:ascii="Avenir Next LT Pro" w:hAnsi="Avenir Next LT Pro"/>
      <w:color w:val="003A70" w:themeColor="accent1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603DF"/>
    <w:rPr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C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C33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6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esearchEthics@prhc.on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6F1C81B9D4B33B708B18AD5C23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38DA0-A785-49BB-B81F-ACE0D30109CF}"/>
      </w:docPartPr>
      <w:docPartBody>
        <w:p w:rsidR="009D21F2" w:rsidRDefault="009D21F2" w:rsidP="009D21F2">
          <w:pPr>
            <w:pStyle w:val="99F6F1C81B9D4B33B708B18AD5C233C01"/>
          </w:pPr>
          <w:r w:rsidRPr="00FD240D">
            <w:rPr>
              <w:rFonts w:ascii="Avenir Next LT Pro" w:hAnsi="Avenir Next LT Pro" w:cs="Open Sans"/>
              <w:color w:val="0E2841" w:themeColor="text2"/>
              <w:lang w:val="en-CA"/>
            </w:rPr>
            <w:t>#</w:t>
          </w:r>
        </w:p>
      </w:docPartBody>
    </w:docPart>
    <w:docPart>
      <w:docPartPr>
        <w:name w:val="F1967246CB574896984DF22D7C3C4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4E358-473F-450A-BBD9-0C2BE77B2D6D}"/>
      </w:docPartPr>
      <w:docPartBody>
        <w:p w:rsidR="009D21F2" w:rsidRDefault="009D21F2" w:rsidP="009D21F2">
          <w:pPr>
            <w:pStyle w:val="F1967246CB574896984DF22D7C3C42551"/>
          </w:pPr>
          <w:r w:rsidRPr="00273573">
            <w:rPr>
              <w:rStyle w:val="PlaceholderText"/>
              <w:color w:val="0E2841" w:themeColor="text2"/>
            </w:rPr>
            <w:t>#</w:t>
          </w:r>
        </w:p>
      </w:docPartBody>
    </w:docPart>
    <w:docPart>
      <w:docPartPr>
        <w:name w:val="986427B5A65F4212AA14192700592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196AE-BEC1-4B4B-8E61-B946084C0FCE}"/>
      </w:docPartPr>
      <w:docPartBody>
        <w:p w:rsidR="009D21F2" w:rsidRDefault="009D21F2" w:rsidP="009D21F2">
          <w:pPr>
            <w:pStyle w:val="986427B5A65F4212AA1419270059278D1"/>
          </w:pPr>
          <w:r w:rsidRPr="00273573">
            <w:rPr>
              <w:rStyle w:val="PlaceholderText"/>
              <w:color w:val="0E2841" w:themeColor="text2"/>
            </w:rPr>
            <w:t>#</w:t>
          </w:r>
        </w:p>
      </w:docPartBody>
    </w:docPart>
    <w:docPart>
      <w:docPartPr>
        <w:name w:val="49D6D5B8EEA24CE399EE5FCA47D49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08D8B-31D5-4981-A50D-84B6785D0A1C}"/>
      </w:docPartPr>
      <w:docPartBody>
        <w:p w:rsidR="009D21F2" w:rsidRDefault="009D21F2" w:rsidP="009D21F2">
          <w:pPr>
            <w:pStyle w:val="49D6D5B8EEA24CE399EE5FCA47D496491"/>
          </w:pPr>
          <w:r w:rsidRPr="00273573">
            <w:rPr>
              <w:rStyle w:val="PlaceholderText"/>
              <w:color w:val="0E2841" w:themeColor="text2"/>
            </w:rPr>
            <w:t>#</w:t>
          </w:r>
        </w:p>
      </w:docPartBody>
    </w:docPart>
    <w:docPart>
      <w:docPartPr>
        <w:name w:val="ED866B662E654A0591C99AB17B308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412CD-4191-461B-A688-09F280B2719D}"/>
      </w:docPartPr>
      <w:docPartBody>
        <w:p w:rsidR="009D21F2" w:rsidRDefault="009D21F2" w:rsidP="009D21F2">
          <w:pPr>
            <w:pStyle w:val="ED866B662E654A0591C99AB17B30821A1"/>
          </w:pPr>
          <w:r w:rsidRPr="00273573">
            <w:rPr>
              <w:rStyle w:val="PlaceholderText"/>
              <w:color w:val="0E2841" w:themeColor="text2"/>
            </w:rPr>
            <w:t>#</w:t>
          </w:r>
        </w:p>
      </w:docPartBody>
    </w:docPart>
    <w:docPart>
      <w:docPartPr>
        <w:name w:val="B53FDE3194424C96B68F15284137A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45D8F-5AD0-4AD6-80E2-22F72E995D2F}"/>
      </w:docPartPr>
      <w:docPartBody>
        <w:p w:rsidR="009D21F2" w:rsidRDefault="009D21F2" w:rsidP="009D21F2">
          <w:pPr>
            <w:pStyle w:val="B53FDE3194424C96B68F15284137A4DD1"/>
          </w:pPr>
          <w:r w:rsidRPr="00273573">
            <w:rPr>
              <w:rStyle w:val="PlaceholderText"/>
              <w:color w:val="0E2841" w:themeColor="text2"/>
            </w:rPr>
            <w:t>#</w:t>
          </w:r>
        </w:p>
      </w:docPartBody>
    </w:docPart>
    <w:docPart>
      <w:docPartPr>
        <w:name w:val="C65DBB7EBD104536BFE376A79568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5B9F7-6DB9-46D6-B276-8D2CBC1D520A}"/>
      </w:docPartPr>
      <w:docPartBody>
        <w:p w:rsidR="009D21F2" w:rsidRDefault="009D21F2" w:rsidP="009D21F2">
          <w:pPr>
            <w:pStyle w:val="C65DBB7EBD104536BFE376A7956880C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FF2BC320BE0B45AFBF9323DD629C7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B07D1-F49E-4970-98D2-7C8FFDCF85A5}"/>
      </w:docPartPr>
      <w:docPartBody>
        <w:p w:rsidR="009D21F2" w:rsidRDefault="009D21F2" w:rsidP="009D21F2">
          <w:pPr>
            <w:pStyle w:val="FF2BC320BE0B45AFBF9323DD629C7490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994821D806E4A5A957F73A8C4546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C75F1-0D7B-4095-80E8-9AF2979B0D6D}"/>
      </w:docPartPr>
      <w:docPartBody>
        <w:p w:rsidR="009D21F2" w:rsidRDefault="009D21F2" w:rsidP="009D21F2">
          <w:pPr>
            <w:pStyle w:val="D994821D806E4A5A957F73A8C45468F4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05CF033F032432E9D1587D665BE0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10A1B-530E-48FD-8F2B-AEB3C56ADE34}"/>
      </w:docPartPr>
      <w:docPartBody>
        <w:p w:rsidR="009D21F2" w:rsidRDefault="009D21F2" w:rsidP="009D21F2">
          <w:pPr>
            <w:pStyle w:val="D05CF033F032432E9D1587D665BE07BA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CD52C7F8BAA543EFB680D4F7BB43C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43E1B-6E8D-4B1C-AE8A-4FE5C42C64DC}"/>
      </w:docPartPr>
      <w:docPartBody>
        <w:p w:rsidR="009D21F2" w:rsidRDefault="009D21F2" w:rsidP="009D21F2">
          <w:pPr>
            <w:pStyle w:val="CD52C7F8BAA543EFB680D4F7BB43C8D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here to enter text.</w:t>
          </w:r>
        </w:p>
      </w:docPartBody>
    </w:docPart>
    <w:docPart>
      <w:docPartPr>
        <w:name w:val="DA908516EBC44E1792DE7A6E89DE8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CFDBB-863D-4F1E-8B39-1C39E3D8C753}"/>
      </w:docPartPr>
      <w:docPartBody>
        <w:p w:rsidR="009D21F2" w:rsidRDefault="009D21F2" w:rsidP="009D21F2">
          <w:pPr>
            <w:pStyle w:val="DA908516EBC44E1792DE7A6E89DE8D1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24E8BADB8B041E58752F5077FB6A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7BC39-0446-4975-9F7B-713C5E6EA9B8}"/>
      </w:docPartPr>
      <w:docPartBody>
        <w:p w:rsidR="009D21F2" w:rsidRDefault="009D21F2" w:rsidP="009D21F2">
          <w:pPr>
            <w:pStyle w:val="524E8BADB8B041E58752F5077FB6A326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9BD4E7DCEE5C46C3A7466BA020D35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D627A-6DCD-4185-9C15-AE48131B1805}"/>
      </w:docPartPr>
      <w:docPartBody>
        <w:p w:rsidR="009D21F2" w:rsidRDefault="009D21F2" w:rsidP="009D21F2">
          <w:pPr>
            <w:pStyle w:val="9BD4E7DCEE5C46C3A7466BA020D359E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C93816D86E64039A8D9D83E2E629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EFF28-99F8-45E0-9F3B-7CCD0366B270}"/>
      </w:docPartPr>
      <w:docPartBody>
        <w:p w:rsidR="009D21F2" w:rsidRDefault="009D21F2" w:rsidP="009D21F2">
          <w:pPr>
            <w:pStyle w:val="6C93816D86E64039A8D9D83E2E62962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575D14FBA4C4ACA8CAE0E0CF495B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3F671-507A-49FF-B27F-7DC98824719B}"/>
      </w:docPartPr>
      <w:docPartBody>
        <w:p w:rsidR="009D21F2" w:rsidRDefault="009D21F2" w:rsidP="009D21F2">
          <w:pPr>
            <w:pStyle w:val="3575D14FBA4C4ACA8CAE0E0CF495B11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6B12532ABA9487A88B0ED79B3B2A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F3700-C9DD-4194-8018-181D83DB60A5}"/>
      </w:docPartPr>
      <w:docPartBody>
        <w:p w:rsidR="009D21F2" w:rsidRDefault="009D21F2" w:rsidP="009D21F2">
          <w:pPr>
            <w:pStyle w:val="F6B12532ABA9487A88B0ED79B3B2A7B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F53EF012FF84D93985B48BF8733A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8FE11-EFD3-45E2-93BE-7BED86716C92}"/>
      </w:docPartPr>
      <w:docPartBody>
        <w:p w:rsidR="009D21F2" w:rsidRDefault="009D21F2" w:rsidP="009D21F2">
          <w:pPr>
            <w:pStyle w:val="BF53EF012FF84D93985B48BF8733A9C3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741AF2C27F24D0083E47675C3DA0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CD2E3-2DF9-4F5E-B8A1-57F4731AA426}"/>
      </w:docPartPr>
      <w:docPartBody>
        <w:p w:rsidR="009D21F2" w:rsidRDefault="009D21F2" w:rsidP="009D21F2">
          <w:pPr>
            <w:pStyle w:val="6741AF2C27F24D0083E47675C3DA0E9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D458331671C2426C8108E770ED792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B1BB7-E1B3-4413-B359-0657E111A693}"/>
      </w:docPartPr>
      <w:docPartBody>
        <w:p w:rsidR="009D21F2" w:rsidRDefault="009D21F2" w:rsidP="009D21F2">
          <w:pPr>
            <w:pStyle w:val="D458331671C2426C8108E770ED7929B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3A8A9E54B4646AEB223E9474E1CA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9CC8E-EC64-455C-8686-5C475E54819C}"/>
      </w:docPartPr>
      <w:docPartBody>
        <w:p w:rsidR="009D21F2" w:rsidRDefault="009D21F2" w:rsidP="009D21F2">
          <w:pPr>
            <w:pStyle w:val="63A8A9E54B4646AEB223E9474E1CA03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EB69DDD27978497EADACC0362DA81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8BE2A-E4E0-4069-BE12-C150D8B95DAC}"/>
      </w:docPartPr>
      <w:docPartBody>
        <w:p w:rsidR="009D21F2" w:rsidRDefault="009D21F2" w:rsidP="009D21F2">
          <w:pPr>
            <w:pStyle w:val="EB69DDD27978497EADACC0362DA81C3E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4B3C4166D76491BBE2F0F7A5A548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53D69-232D-4B01-887D-B09F26037819}"/>
      </w:docPartPr>
      <w:docPartBody>
        <w:p w:rsidR="009D21F2" w:rsidRDefault="009D21F2" w:rsidP="009D21F2">
          <w:pPr>
            <w:pStyle w:val="B4B3C4166D76491BBE2F0F7A5A5485B1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0398982E77294DB09C3048BDDB5467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70A3B-906D-437B-9027-D90AB0E47B29}"/>
      </w:docPartPr>
      <w:docPartBody>
        <w:p w:rsidR="009D21F2" w:rsidRDefault="009D21F2" w:rsidP="009D21F2">
          <w:pPr>
            <w:pStyle w:val="0398982E77294DB09C3048BDDB546738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4424DD2B9BC40B8BEF5CCA8D959F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36DF5-A4AA-4DA8-A704-DBDE32F6AE49}"/>
      </w:docPartPr>
      <w:docPartBody>
        <w:p w:rsidR="009D21F2" w:rsidRDefault="009D21F2" w:rsidP="009D21F2">
          <w:pPr>
            <w:pStyle w:val="B4424DD2B9BC40B8BEF5CCA8D959F4BF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24A14C642B74106AFAF79D681F52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562B9-10C8-43DF-9F5A-24AA30332A14}"/>
      </w:docPartPr>
      <w:docPartBody>
        <w:p w:rsidR="009D21F2" w:rsidRDefault="009D21F2" w:rsidP="009D21F2">
          <w:pPr>
            <w:pStyle w:val="524A14C642B74106AFAF79D681F5268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D9BEE746315B4E68A19EA72B57E0B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01245-4EFF-4894-B8C2-34F86F2E1725}"/>
      </w:docPartPr>
      <w:docPartBody>
        <w:p w:rsidR="009D21F2" w:rsidRDefault="009D21F2" w:rsidP="009D21F2">
          <w:pPr>
            <w:pStyle w:val="D9BEE746315B4E68A19EA72B57E0B0FA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C8CBDF6C15834C6B8F7556C1FAB18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CD579-D720-4100-908B-F3F48C863051}"/>
      </w:docPartPr>
      <w:docPartBody>
        <w:p w:rsidR="009D21F2" w:rsidRDefault="009D21F2" w:rsidP="009D21F2">
          <w:pPr>
            <w:pStyle w:val="C8CBDF6C15834C6B8F7556C1FAB1896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1A7C9CD65DE2462D81FB3A6E40047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953D3-1727-4781-ADB1-A1B8EA78F6E8}"/>
      </w:docPartPr>
      <w:docPartBody>
        <w:p w:rsidR="009D21F2" w:rsidRDefault="009D21F2" w:rsidP="009D21F2">
          <w:pPr>
            <w:pStyle w:val="1A7C9CD65DE2462D81FB3A6E4004787C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844F6CBA35D4A289A855AC90D984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8AC46-6DDE-4F7D-9191-53CD6ED58097}"/>
      </w:docPartPr>
      <w:docPartBody>
        <w:p w:rsidR="009D21F2" w:rsidRDefault="009D21F2" w:rsidP="009D21F2">
          <w:pPr>
            <w:pStyle w:val="B844F6CBA35D4A289A855AC90D98410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D29017F9E7FE4BF8A747D86F5BCB4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9B877-542F-485F-BE88-3EBDCAE2A880}"/>
      </w:docPartPr>
      <w:docPartBody>
        <w:p w:rsidR="009D21F2" w:rsidRDefault="009D21F2" w:rsidP="009D21F2">
          <w:pPr>
            <w:pStyle w:val="D29017F9E7FE4BF8A747D86F5BCB4557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F3FD9B21D074D20AA0A206370F5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1C9D2-38F1-4E82-AB91-93670E8998AE}"/>
      </w:docPartPr>
      <w:docPartBody>
        <w:p w:rsidR="009D21F2" w:rsidRDefault="009D21F2" w:rsidP="009D21F2">
          <w:pPr>
            <w:pStyle w:val="6F3FD9B21D074D20AA0A206370F53CBB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C792209BF704810B2E6EAC1281DF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F808D-9617-40BC-BBCD-5FDB097A36EA}"/>
      </w:docPartPr>
      <w:docPartBody>
        <w:p w:rsidR="009D21F2" w:rsidRDefault="009D21F2" w:rsidP="009D21F2">
          <w:pPr>
            <w:pStyle w:val="5C792209BF704810B2E6EAC1281DFA8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92746C73B5C045B88345860494217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A74BA-C292-476B-80A3-20F5932C62C9}"/>
      </w:docPartPr>
      <w:docPartBody>
        <w:p w:rsidR="00851E27" w:rsidRDefault="001F00A3" w:rsidP="001F00A3">
          <w:pPr>
            <w:pStyle w:val="92746C73B5C045B88345860494217222"/>
          </w:pPr>
          <w:r w:rsidRPr="00FD240D">
            <w:rPr>
              <w:rFonts w:ascii="Avenir Next LT Pro" w:hAnsi="Avenir Next LT Pro" w:cs="Open Sans"/>
              <w:color w:val="0E2841" w:themeColor="text2"/>
            </w:rPr>
            <w:t>#</w:t>
          </w:r>
        </w:p>
      </w:docPartBody>
    </w:docPart>
    <w:docPart>
      <w:docPartPr>
        <w:name w:val="E41C2BBFC51F425D9E80A9C14A913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6B3DE-5B62-4363-BA01-0BE3B32DC4A7}"/>
      </w:docPartPr>
      <w:docPartBody>
        <w:p w:rsidR="00851E27" w:rsidRDefault="001F00A3" w:rsidP="001F00A3">
          <w:pPr>
            <w:pStyle w:val="E41C2BBFC51F425D9E80A9C14A9131F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BEBB83708CA14C52B1B44AB8EE783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9A60D-89AD-455A-BA27-B93F16F889C9}"/>
      </w:docPartPr>
      <w:docPartBody>
        <w:p w:rsidR="00851E27" w:rsidRDefault="001F00A3" w:rsidP="001F00A3">
          <w:pPr>
            <w:pStyle w:val="BEBB83708CA14C52B1B44AB8EE783574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9B4D50F2DC44847A0DAB0F262C69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C4CEB-73F2-4789-846A-3E1F5C7AF86B}"/>
      </w:docPartPr>
      <w:docPartBody>
        <w:p w:rsidR="0009751E" w:rsidRDefault="00A013EF" w:rsidP="00A013EF">
          <w:pPr>
            <w:pStyle w:val="F9B4D50F2DC44847A0DAB0F262C69B16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4E35A9EC0FE648B7902FE6B8991D1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96AD5-F7E1-4882-85FA-CEC02507994C}"/>
      </w:docPartPr>
      <w:docPartBody>
        <w:p w:rsidR="0009751E" w:rsidRDefault="00A013EF" w:rsidP="00A013EF">
          <w:pPr>
            <w:pStyle w:val="4E35A9EC0FE648B7902FE6B8991D106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98A3E9F4DCD402E9671872ECA518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231D6-F774-41B9-AFFB-561F34D9007C}"/>
      </w:docPartPr>
      <w:docPartBody>
        <w:p w:rsidR="0009751E" w:rsidRDefault="00A013EF" w:rsidP="00A013EF">
          <w:pPr>
            <w:pStyle w:val="698A3E9F4DCD402E9671872ECA51877B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8B59C6E8D32B4764A2E98D8D73845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83F08-48DF-494F-8337-FEB9843EF7E3}"/>
      </w:docPartPr>
      <w:docPartBody>
        <w:p w:rsidR="0009751E" w:rsidRDefault="00A013EF" w:rsidP="00A013EF">
          <w:pPr>
            <w:pStyle w:val="8B59C6E8D32B4764A2E98D8D73845B2A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84551A58C41D4B1A8C05E3EB3B0EB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5469C-D9AC-4437-9472-B98E0FFB3606}"/>
      </w:docPartPr>
      <w:docPartBody>
        <w:p w:rsidR="0009751E" w:rsidRDefault="00A013EF" w:rsidP="00A013EF">
          <w:pPr>
            <w:pStyle w:val="84551A58C41D4B1A8C05E3EB3B0EB15E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D2F0CD6FE6154B499A697AECA1F15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67ED1-6A57-44FF-8E1E-65F260F58D33}"/>
      </w:docPartPr>
      <w:docPartBody>
        <w:p w:rsidR="0009751E" w:rsidRDefault="00A013EF" w:rsidP="00A013EF">
          <w:pPr>
            <w:pStyle w:val="D2F0CD6FE6154B499A697AECA1F15A65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7BAECFF0B4B749178CF57632AC901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95B5A-40C6-427A-98D6-8F8494A18938}"/>
      </w:docPartPr>
      <w:docPartBody>
        <w:p w:rsidR="0009751E" w:rsidRDefault="00A013EF" w:rsidP="00A013EF">
          <w:pPr>
            <w:pStyle w:val="7BAECFF0B4B749178CF57632AC901F04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51A0C3AA70974AA5AC0C32DA8CDDF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C5F58-5672-48DF-8AF3-ED5E1DF48B7C}"/>
      </w:docPartPr>
      <w:docPartBody>
        <w:p w:rsidR="0009751E" w:rsidRDefault="00A013EF" w:rsidP="00A013EF">
          <w:pPr>
            <w:pStyle w:val="51A0C3AA70974AA5AC0C32DA8CDDFBC2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6324C93A472E465CB3203CD0F65CE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34B3B-184F-4309-9043-E8632379DCAC}"/>
      </w:docPartPr>
      <w:docPartBody>
        <w:p w:rsidR="0009751E" w:rsidRDefault="00A013EF" w:rsidP="00A013EF">
          <w:pPr>
            <w:pStyle w:val="6324C93A472E465CB3203CD0F65CEE50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F8B7C2EB6EA8428BA8A7E43C1F024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B185C-24BC-401D-AE99-603B29F1911D}"/>
      </w:docPartPr>
      <w:docPartBody>
        <w:p w:rsidR="0009751E" w:rsidRDefault="00A013EF" w:rsidP="00A013EF">
          <w:pPr>
            <w:pStyle w:val="F8B7C2EB6EA8428BA8A7E43C1F024C4D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  <w:docPart>
      <w:docPartPr>
        <w:name w:val="39A332D2AFBA4D69B5E1470550474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48E7A-E6B7-48B5-B4DB-5710E1DF86BD}"/>
      </w:docPartPr>
      <w:docPartBody>
        <w:p w:rsidR="0009751E" w:rsidRDefault="00A013EF" w:rsidP="00A013EF">
          <w:pPr>
            <w:pStyle w:val="39A332D2AFBA4D69B5E1470550474AB6"/>
          </w:pPr>
          <w:r w:rsidRPr="005F5680">
            <w:rPr>
              <w:rStyle w:val="PlaceholderText"/>
              <w:color w:val="70A9E0" w:themeColor="text2" w:themeTint="66"/>
              <w:shd w:val="clear" w:color="auto" w:fill="70A9E0" w:themeFill="text2" w:themeFillTint="66"/>
            </w:rPr>
            <w:t>Click or tap he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F2"/>
    <w:rsid w:val="0009751E"/>
    <w:rsid w:val="001A6D10"/>
    <w:rsid w:val="001F00A3"/>
    <w:rsid w:val="003901F4"/>
    <w:rsid w:val="005B2771"/>
    <w:rsid w:val="00654073"/>
    <w:rsid w:val="007500C1"/>
    <w:rsid w:val="007C4AEA"/>
    <w:rsid w:val="007F319D"/>
    <w:rsid w:val="00851E27"/>
    <w:rsid w:val="008D0DED"/>
    <w:rsid w:val="009D21F2"/>
    <w:rsid w:val="00A013EF"/>
    <w:rsid w:val="00A72E3A"/>
    <w:rsid w:val="00EC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13EF"/>
    <w:rPr>
      <w:color w:val="666666"/>
    </w:rPr>
  </w:style>
  <w:style w:type="paragraph" w:customStyle="1" w:styleId="92746C73B5C045B88345860494217222">
    <w:name w:val="92746C73B5C045B88345860494217222"/>
    <w:rsid w:val="001F00A3"/>
  </w:style>
  <w:style w:type="paragraph" w:customStyle="1" w:styleId="E41C2BBFC51F425D9E80A9C14A9131FD">
    <w:name w:val="E41C2BBFC51F425D9E80A9C14A9131FD"/>
    <w:rsid w:val="001F00A3"/>
  </w:style>
  <w:style w:type="paragraph" w:customStyle="1" w:styleId="BEBB83708CA14C52B1B44AB8EE783574">
    <w:name w:val="BEBB83708CA14C52B1B44AB8EE783574"/>
    <w:rsid w:val="001F00A3"/>
  </w:style>
  <w:style w:type="paragraph" w:customStyle="1" w:styleId="C65DBB7EBD104536BFE376A7956880CD">
    <w:name w:val="C65DBB7EBD104536BFE376A7956880CD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F2BC320BE0B45AFBF9323DD629C7490">
    <w:name w:val="FF2BC320BE0B45AFBF9323DD629C7490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D994821D806E4A5A957F73A8C45468F4">
    <w:name w:val="D994821D806E4A5A957F73A8C45468F4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D05CF033F032432E9D1587D665BE07BA">
    <w:name w:val="D05CF033F032432E9D1587D665BE07BA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CD52C7F8BAA543EFB680D4F7BB43C8D8">
    <w:name w:val="CD52C7F8BAA543EFB680D4F7BB43C8D8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99F6F1C81B9D4B33B708B18AD5C233C01">
    <w:name w:val="99F6F1C81B9D4B33B708B18AD5C233C0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9E0ACA96EBE4B9BAE51E64E83D8E5091">
    <w:name w:val="F9E0ACA96EBE4B9BAE51E64E83D8E509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F1967246CB574896984DF22D7C3C42551">
    <w:name w:val="F1967246CB574896984DF22D7C3C4255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986427B5A65F4212AA1419270059278D1">
    <w:name w:val="986427B5A65F4212AA1419270059278D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49D6D5B8EEA24CE399EE5FCA47D496491">
    <w:name w:val="49D6D5B8EEA24CE399EE5FCA47D49649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ED866B662E654A0591C99AB17B30821A1">
    <w:name w:val="ED866B662E654A0591C99AB17B30821A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B53FDE3194424C96B68F15284137A4DD1">
    <w:name w:val="B53FDE3194424C96B68F15284137A4DD1"/>
    <w:rsid w:val="009D21F2"/>
    <w:pPr>
      <w:spacing w:line="259" w:lineRule="auto"/>
    </w:pPr>
    <w:rPr>
      <w:rFonts w:eastAsiaTheme="minorHAnsi"/>
      <w:sz w:val="22"/>
      <w:szCs w:val="22"/>
      <w:lang w:val="en-US" w:eastAsia="en-US"/>
    </w:rPr>
  </w:style>
  <w:style w:type="paragraph" w:customStyle="1" w:styleId="DA908516EBC44E1792DE7A6E89DE8D12">
    <w:name w:val="DA908516EBC44E1792DE7A6E89DE8D12"/>
    <w:rsid w:val="009D21F2"/>
  </w:style>
  <w:style w:type="paragraph" w:customStyle="1" w:styleId="524E8BADB8B041E58752F5077FB6A326">
    <w:name w:val="524E8BADB8B041E58752F5077FB6A326"/>
    <w:rsid w:val="009D21F2"/>
  </w:style>
  <w:style w:type="paragraph" w:customStyle="1" w:styleId="9BD4E7DCEE5C46C3A7466BA020D359ED">
    <w:name w:val="9BD4E7DCEE5C46C3A7466BA020D359ED"/>
    <w:rsid w:val="009D21F2"/>
  </w:style>
  <w:style w:type="paragraph" w:customStyle="1" w:styleId="6C93816D86E64039A8D9D83E2E62962F">
    <w:name w:val="6C93816D86E64039A8D9D83E2E62962F"/>
    <w:rsid w:val="009D21F2"/>
  </w:style>
  <w:style w:type="paragraph" w:customStyle="1" w:styleId="3575D14FBA4C4ACA8CAE0E0CF495B117">
    <w:name w:val="3575D14FBA4C4ACA8CAE0E0CF495B117"/>
    <w:rsid w:val="009D21F2"/>
  </w:style>
  <w:style w:type="paragraph" w:customStyle="1" w:styleId="F6B12532ABA9487A88B0ED79B3B2A7B5">
    <w:name w:val="F6B12532ABA9487A88B0ED79B3B2A7B5"/>
    <w:rsid w:val="009D21F2"/>
  </w:style>
  <w:style w:type="paragraph" w:customStyle="1" w:styleId="BF53EF012FF84D93985B48BF8733A9C3">
    <w:name w:val="BF53EF012FF84D93985B48BF8733A9C3"/>
    <w:rsid w:val="009D21F2"/>
  </w:style>
  <w:style w:type="paragraph" w:customStyle="1" w:styleId="6741AF2C27F24D0083E47675C3DA0E9F">
    <w:name w:val="6741AF2C27F24D0083E47675C3DA0E9F"/>
    <w:rsid w:val="009D21F2"/>
  </w:style>
  <w:style w:type="paragraph" w:customStyle="1" w:styleId="D458331671C2426C8108E770ED7929B2">
    <w:name w:val="D458331671C2426C8108E770ED7929B2"/>
    <w:rsid w:val="009D21F2"/>
  </w:style>
  <w:style w:type="paragraph" w:customStyle="1" w:styleId="63A8A9E54B4646AEB223E9474E1CA038">
    <w:name w:val="63A8A9E54B4646AEB223E9474E1CA038"/>
    <w:rsid w:val="009D21F2"/>
  </w:style>
  <w:style w:type="paragraph" w:customStyle="1" w:styleId="D4AB7A6E35BE470183A07539D2B47A19">
    <w:name w:val="D4AB7A6E35BE470183A07539D2B47A19"/>
    <w:rsid w:val="009D21F2"/>
  </w:style>
  <w:style w:type="paragraph" w:customStyle="1" w:styleId="EB69DDD27978497EADACC0362DA81C3E">
    <w:name w:val="EB69DDD27978497EADACC0362DA81C3E"/>
    <w:rsid w:val="009D21F2"/>
  </w:style>
  <w:style w:type="paragraph" w:customStyle="1" w:styleId="B4B3C4166D76491BBE2F0F7A5A5485B1">
    <w:name w:val="B4B3C4166D76491BBE2F0F7A5A5485B1"/>
    <w:rsid w:val="009D21F2"/>
  </w:style>
  <w:style w:type="paragraph" w:customStyle="1" w:styleId="0398982E77294DB09C3048BDDB546738">
    <w:name w:val="0398982E77294DB09C3048BDDB546738"/>
    <w:rsid w:val="009D21F2"/>
  </w:style>
  <w:style w:type="paragraph" w:customStyle="1" w:styleId="B4424DD2B9BC40B8BEF5CCA8D959F4BF">
    <w:name w:val="B4424DD2B9BC40B8BEF5CCA8D959F4BF"/>
    <w:rsid w:val="009D21F2"/>
  </w:style>
  <w:style w:type="paragraph" w:customStyle="1" w:styleId="524A14C642B74106AFAF79D681F52685">
    <w:name w:val="524A14C642B74106AFAF79D681F52685"/>
    <w:rsid w:val="009D21F2"/>
  </w:style>
  <w:style w:type="paragraph" w:customStyle="1" w:styleId="D9BEE746315B4E68A19EA72B57E0B0FA">
    <w:name w:val="D9BEE746315B4E68A19EA72B57E0B0FA"/>
    <w:rsid w:val="009D21F2"/>
  </w:style>
  <w:style w:type="paragraph" w:customStyle="1" w:styleId="C8CBDF6C15834C6B8F7556C1FAB18962">
    <w:name w:val="C8CBDF6C15834C6B8F7556C1FAB18962"/>
    <w:rsid w:val="009D21F2"/>
  </w:style>
  <w:style w:type="paragraph" w:customStyle="1" w:styleId="A516B4EA6458483CBEFABF562DCE03B9">
    <w:name w:val="A516B4EA6458483CBEFABF562DCE03B9"/>
    <w:rsid w:val="009D21F2"/>
  </w:style>
  <w:style w:type="paragraph" w:customStyle="1" w:styleId="80DEEBD2A2AB463DB8061FCC42E2D37B">
    <w:name w:val="80DEEBD2A2AB463DB8061FCC42E2D37B"/>
    <w:rsid w:val="009D21F2"/>
  </w:style>
  <w:style w:type="paragraph" w:customStyle="1" w:styleId="1A7C9CD65DE2462D81FB3A6E4004787C">
    <w:name w:val="1A7C9CD65DE2462D81FB3A6E4004787C"/>
    <w:rsid w:val="009D21F2"/>
  </w:style>
  <w:style w:type="paragraph" w:customStyle="1" w:styleId="59AB0A595B9648EEBDC6878C17606CF4">
    <w:name w:val="59AB0A595B9648EEBDC6878C17606CF4"/>
    <w:rsid w:val="009D21F2"/>
  </w:style>
  <w:style w:type="paragraph" w:customStyle="1" w:styleId="B844F6CBA35D4A289A855AC90D984105">
    <w:name w:val="B844F6CBA35D4A289A855AC90D984105"/>
    <w:rsid w:val="009D21F2"/>
  </w:style>
  <w:style w:type="paragraph" w:customStyle="1" w:styleId="D29017F9E7FE4BF8A747D86F5BCB4557">
    <w:name w:val="D29017F9E7FE4BF8A747D86F5BCB4557"/>
    <w:rsid w:val="009D21F2"/>
  </w:style>
  <w:style w:type="paragraph" w:customStyle="1" w:styleId="6F3FD9B21D074D20AA0A206370F53CBB">
    <w:name w:val="6F3FD9B21D074D20AA0A206370F53CBB"/>
    <w:rsid w:val="009D21F2"/>
  </w:style>
  <w:style w:type="paragraph" w:customStyle="1" w:styleId="5C792209BF704810B2E6EAC1281DFA8D">
    <w:name w:val="5C792209BF704810B2E6EAC1281DFA8D"/>
    <w:rsid w:val="009D21F2"/>
  </w:style>
  <w:style w:type="paragraph" w:customStyle="1" w:styleId="F9B4D50F2DC44847A0DAB0F262C69B16">
    <w:name w:val="F9B4D50F2DC44847A0DAB0F262C69B16"/>
    <w:rsid w:val="00A013EF"/>
  </w:style>
  <w:style w:type="paragraph" w:customStyle="1" w:styleId="4E35A9EC0FE648B7902FE6B8991D1065">
    <w:name w:val="4E35A9EC0FE648B7902FE6B8991D1065"/>
    <w:rsid w:val="00A013EF"/>
  </w:style>
  <w:style w:type="paragraph" w:customStyle="1" w:styleId="698A3E9F4DCD402E9671872ECA51877B">
    <w:name w:val="698A3E9F4DCD402E9671872ECA51877B"/>
    <w:rsid w:val="00A013EF"/>
  </w:style>
  <w:style w:type="paragraph" w:customStyle="1" w:styleId="8B59C6E8D32B4764A2E98D8D73845B2A">
    <w:name w:val="8B59C6E8D32B4764A2E98D8D73845B2A"/>
    <w:rsid w:val="00A013EF"/>
  </w:style>
  <w:style w:type="paragraph" w:customStyle="1" w:styleId="B5BEA62B205741B7AEB4FFF689AF356B">
    <w:name w:val="B5BEA62B205741B7AEB4FFF689AF356B"/>
    <w:rsid w:val="00A013EF"/>
  </w:style>
  <w:style w:type="paragraph" w:customStyle="1" w:styleId="84551A58C41D4B1A8C05E3EB3B0EB15E">
    <w:name w:val="84551A58C41D4B1A8C05E3EB3B0EB15E"/>
    <w:rsid w:val="00A013EF"/>
  </w:style>
  <w:style w:type="paragraph" w:customStyle="1" w:styleId="D2F0CD6FE6154B499A697AECA1F15A65">
    <w:name w:val="D2F0CD6FE6154B499A697AECA1F15A65"/>
    <w:rsid w:val="00A013EF"/>
  </w:style>
  <w:style w:type="paragraph" w:customStyle="1" w:styleId="7BAECFF0B4B749178CF57632AC901F04">
    <w:name w:val="7BAECFF0B4B749178CF57632AC901F04"/>
    <w:rsid w:val="00A013EF"/>
  </w:style>
  <w:style w:type="paragraph" w:customStyle="1" w:styleId="51A0C3AA70974AA5AC0C32DA8CDDFBC2">
    <w:name w:val="51A0C3AA70974AA5AC0C32DA8CDDFBC2"/>
    <w:rsid w:val="00A013EF"/>
  </w:style>
  <w:style w:type="paragraph" w:customStyle="1" w:styleId="6324C93A472E465CB3203CD0F65CEE50">
    <w:name w:val="6324C93A472E465CB3203CD0F65CEE50"/>
    <w:rsid w:val="00A013EF"/>
  </w:style>
  <w:style w:type="paragraph" w:customStyle="1" w:styleId="F8B7C2EB6EA8428BA8A7E43C1F024C4D">
    <w:name w:val="F8B7C2EB6EA8428BA8A7E43C1F024C4D"/>
    <w:rsid w:val="00A013EF"/>
  </w:style>
  <w:style w:type="paragraph" w:customStyle="1" w:styleId="39A332D2AFBA4D69B5E1470550474AB6">
    <w:name w:val="39A332D2AFBA4D69B5E1470550474AB6"/>
    <w:rsid w:val="00A013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RHC Colours">
      <a:dk1>
        <a:srgbClr val="000000"/>
      </a:dk1>
      <a:lt1>
        <a:sysClr val="window" lastClr="FFFFFF"/>
      </a:lt1>
      <a:dk2>
        <a:srgbClr val="0077C8"/>
      </a:dk2>
      <a:lt2>
        <a:srgbClr val="78BE21"/>
      </a:lt2>
      <a:accent1>
        <a:srgbClr val="003A70"/>
      </a:accent1>
      <a:accent2>
        <a:srgbClr val="00A3E0"/>
      </a:accent2>
      <a:accent3>
        <a:srgbClr val="2AD2C9"/>
      </a:accent3>
      <a:accent4>
        <a:srgbClr val="F6BE00"/>
      </a:accent4>
      <a:accent5>
        <a:srgbClr val="FF6720"/>
      </a:accent5>
      <a:accent6>
        <a:srgbClr val="DA291C"/>
      </a:accent6>
      <a:hlink>
        <a:srgbClr val="00A3E0"/>
      </a:hlink>
      <a:folHlink>
        <a:srgbClr val="7F7F7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9cf10b-c4a5-4b73-9337-7028e6330eb9" xsi:nil="true"/>
    <lcf76f155ced4ddcb4097134ff3c332f xmlns="b1457540-1cfa-44e2-9bd4-3d0849d4cd35">
      <Terms xmlns="http://schemas.microsoft.com/office/infopath/2007/PartnerControls"/>
    </lcf76f155ced4ddcb4097134ff3c332f>
    <Details xmlns="b1457540-1cfa-44e2-9bd4-3d0849d4cd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17FB94F3CD447B76EDA82D2A1E40F" ma:contentTypeVersion="11" ma:contentTypeDescription="Create a new document." ma:contentTypeScope="" ma:versionID="a0857f0c920e8988785e96f1db47d4be">
  <xsd:schema xmlns:xsd="http://www.w3.org/2001/XMLSchema" xmlns:xs="http://www.w3.org/2001/XMLSchema" xmlns:p="http://schemas.microsoft.com/office/2006/metadata/properties" xmlns:ns2="b1457540-1cfa-44e2-9bd4-3d0849d4cd35" xmlns:ns3="789cf10b-c4a5-4b73-9337-7028e6330eb9" targetNamespace="http://schemas.microsoft.com/office/2006/metadata/properties" ma:root="true" ma:fieldsID="aa1975a682a0b6c736a98ae661439993" ns2:_="" ns3:_="">
    <xsd:import namespace="b1457540-1cfa-44e2-9bd4-3d0849d4cd35"/>
    <xsd:import namespace="789cf10b-c4a5-4b73-9337-7028e6330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57540-1cfa-44e2-9bd4-3d0849d4c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f6d761-f14b-44e3-be6f-d80abab0b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etails" ma:index="18" nillable="true" ma:displayName="Details" ma:format="Dropdown" ma:internalName="Detail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cf10b-c4a5-4b73-9337-7028e6330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3ceea8-c11a-4bec-9c94-5e04fb1bcafa}" ma:internalName="TaxCatchAll" ma:showField="CatchAllData" ma:web="789cf10b-c4a5-4b73-9337-7028e6330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D9247C-DD4E-4701-B5D7-47B981F79FEC}">
  <ds:schemaRefs>
    <ds:schemaRef ds:uri="http://schemas.microsoft.com/office/2006/metadata/properties"/>
    <ds:schemaRef ds:uri="http://schemas.microsoft.com/office/infopath/2007/PartnerControls"/>
    <ds:schemaRef ds:uri="789cf10b-c4a5-4b73-9337-7028e6330eb9"/>
    <ds:schemaRef ds:uri="b1457540-1cfa-44e2-9bd4-3d0849d4cd35"/>
  </ds:schemaRefs>
</ds:datastoreItem>
</file>

<file path=customXml/itemProps2.xml><?xml version="1.0" encoding="utf-8"?>
<ds:datastoreItem xmlns:ds="http://schemas.openxmlformats.org/officeDocument/2006/customXml" ds:itemID="{9629E40E-C719-403F-8F19-8D57739DF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457540-1cfa-44e2-9bd4-3d0849d4cd35"/>
    <ds:schemaRef ds:uri="789cf10b-c4a5-4b73-9337-7028e6330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A0A64B-A96C-4474-A6A2-F66C0890D3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1360</Words>
  <Characters>7127</Characters>
  <Application>Microsoft Office Word</Application>
  <DocSecurity>0</DocSecurity>
  <Lines>237</Lines>
  <Paragraphs>148</Paragraphs>
  <ScaleCrop>false</ScaleCrop>
  <Company/>
  <LinksUpToDate>false</LinksUpToDate>
  <CharactersWithSpaces>8339</CharactersWithSpaces>
  <SharedDoc>false</SharedDoc>
  <HLinks>
    <vt:vector size="6" baseType="variant">
      <vt:variant>
        <vt:i4>8257541</vt:i4>
      </vt:variant>
      <vt:variant>
        <vt:i4>0</vt:i4>
      </vt:variant>
      <vt:variant>
        <vt:i4>0</vt:i4>
      </vt:variant>
      <vt:variant>
        <vt:i4>5</vt:i4>
      </vt:variant>
      <vt:variant>
        <vt:lpwstr>mailto:ResearchEthics@prhc.on.ca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Padget, Adrienne</dc:creator>
  <cp:keywords/>
  <dc:description/>
  <cp:lastModifiedBy>D'Angelo, Justin</cp:lastModifiedBy>
  <cp:revision>98</cp:revision>
  <dcterms:created xsi:type="dcterms:W3CDTF">2026-04-01T01:33:00Z</dcterms:created>
  <dcterms:modified xsi:type="dcterms:W3CDTF">2026-06-15T13:21:00Z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0x010100FDC17FB94F3CD447B76EDA82D2A1E40F</vt:lpwstr>
  </property>
  <property fmtid="{D5CDD505-2E9C-101B-9397-08002B2CF9AE}" pid="3" name="MediaServiceImageTags">
    <vt:lpwstr/>
  </property>
</Properties>
</file>